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CAE1" w14:textId="77777777" w:rsidR="00B50BEB" w:rsidRDefault="0046211E">
      <w:r w:rsidRPr="00CB6D7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0A2D8" wp14:editId="57842CC2">
                <wp:simplePos x="0" y="0"/>
                <wp:positionH relativeFrom="column">
                  <wp:posOffset>2233930</wp:posOffset>
                </wp:positionH>
                <wp:positionV relativeFrom="paragraph">
                  <wp:posOffset>20320</wp:posOffset>
                </wp:positionV>
                <wp:extent cx="2333625" cy="3425190"/>
                <wp:effectExtent l="0" t="0" r="28575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B18BC" w14:textId="77777777" w:rsidR="00CB6D74" w:rsidRPr="00455CA9" w:rsidRDefault="00CB6D74" w:rsidP="00455CA9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cs="Arial"/>
                                <w:smallCaps/>
                                <w:color w:val="000000" w:themeColor="text1"/>
                                <w:sz w:val="2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14:paraId="059097DA" w14:textId="77777777" w:rsidR="00CB6D74" w:rsidRPr="00E85BB1" w:rsidRDefault="00CB6D74" w:rsidP="00455CA9">
                            <w:pPr>
                              <w:shd w:val="clear" w:color="auto" w:fill="FFFFFF"/>
                              <w:spacing w:after="120"/>
                              <w:jc w:val="center"/>
                              <w:rPr>
                                <w:rFonts w:cs="Arial"/>
                                <w:b/>
                                <w:smallCaps/>
                                <w:color w:val="000000" w:themeColor="text1"/>
                                <w:sz w:val="28"/>
                                <w:szCs w:val="26"/>
                                <w:u w:val="single"/>
                                <w:shd w:val="clear" w:color="auto" w:fill="FFFFFF"/>
                              </w:rPr>
                            </w:pPr>
                            <w:r w:rsidRPr="00E85BB1">
                              <w:rPr>
                                <w:rFonts w:cs="Arial"/>
                                <w:b/>
                                <w:smallCaps/>
                                <w:color w:val="000000" w:themeColor="text1"/>
                                <w:sz w:val="28"/>
                                <w:szCs w:val="26"/>
                                <w:u w:val="single"/>
                                <w:shd w:val="clear" w:color="auto" w:fill="FFFFFF"/>
                              </w:rPr>
                              <w:t>Useful Contact Numbers</w:t>
                            </w:r>
                          </w:p>
                          <w:p w14:paraId="171E387A" w14:textId="77777777" w:rsidR="00CB6D74" w:rsidRPr="00C2237F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Parish Bereavement Group</w:t>
                            </w:r>
                          </w:p>
                          <w:p w14:paraId="7D694F39" w14:textId="77777777" w:rsidR="00CB6D74" w:rsidRDefault="00CB6D74" w:rsidP="00455C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Mobile: 08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6</w:t>
                            </w: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8450641</w:t>
                            </w:r>
                          </w:p>
                          <w:p w14:paraId="4C1132AB" w14:textId="77777777" w:rsidR="00CB6D74" w:rsidRPr="00455CA9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AD1B8CA" w14:textId="77777777" w:rsidR="00CB6D74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2237F"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Piltown Conference of </w:t>
                            </w:r>
                          </w:p>
                          <w:p w14:paraId="6AAB0216" w14:textId="77777777" w:rsidR="00CB6D74" w:rsidRPr="00C2237F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2237F"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St. Vincent De Paul</w:t>
                            </w:r>
                          </w:p>
                          <w:p w14:paraId="3D7BE4A1" w14:textId="77777777" w:rsidR="00CB6D74" w:rsidRDefault="00CB6D74" w:rsidP="00455C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Mobile: 08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6</w:t>
                            </w: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2096341</w:t>
                            </w:r>
                          </w:p>
                          <w:p w14:paraId="54FEB7C6" w14:textId="77777777" w:rsidR="00CB6D74" w:rsidRDefault="00CB6D74" w:rsidP="00455C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/>
                                <w:sz w:val="6"/>
                                <w:shd w:val="clear" w:color="auto" w:fill="FFFFFF"/>
                              </w:rPr>
                            </w:pPr>
                          </w:p>
                          <w:p w14:paraId="4ADD051D" w14:textId="77777777" w:rsidR="00455CA9" w:rsidRDefault="00455CA9" w:rsidP="00455C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Women’s Aid Helpline</w:t>
                            </w:r>
                          </w:p>
                          <w:p w14:paraId="1C1A0FBD" w14:textId="77777777" w:rsidR="00455CA9" w:rsidRPr="00455CA9" w:rsidRDefault="0061735F" w:rsidP="00455CA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455CA9">
                              <w:rPr>
                                <w:sz w:val="24"/>
                              </w:rPr>
                              <w:t>1800 341900</w:t>
                            </w:r>
                          </w:p>
                          <w:p w14:paraId="2EDA9636" w14:textId="77777777" w:rsidR="00455CA9" w:rsidRPr="00455CA9" w:rsidRDefault="00455CA9" w:rsidP="00455C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2C15336" w14:textId="77777777" w:rsidR="00455CA9" w:rsidRDefault="00455CA9" w:rsidP="00455C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Pieta</w:t>
                            </w:r>
                          </w:p>
                          <w:p w14:paraId="1DA1FDEF" w14:textId="77777777" w:rsidR="0061735F" w:rsidRPr="00455CA9" w:rsidRDefault="0061735F" w:rsidP="00455C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/>
                                <w:spacing w:val="-6"/>
                                <w:sz w:val="8"/>
                                <w:shd w:val="clear" w:color="auto" w:fill="FFFFFF"/>
                              </w:rPr>
                            </w:pPr>
                            <w:r w:rsidRPr="00455CA9">
                              <w:rPr>
                                <w:spacing w:val="-6"/>
                                <w:sz w:val="24"/>
                              </w:rPr>
                              <w:t>1800 247 247 or text HELP to 51444</w:t>
                            </w:r>
                          </w:p>
                          <w:p w14:paraId="6A977FF4" w14:textId="77777777" w:rsidR="00455CA9" w:rsidRPr="00455CA9" w:rsidRDefault="00455CA9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114B471" w14:textId="77777777" w:rsidR="00CB6D74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The Samaritans</w:t>
                            </w:r>
                          </w:p>
                          <w:p w14:paraId="225B361C" w14:textId="77777777" w:rsidR="00CB6D74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Freeph</w:t>
                            </w: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ne</w:t>
                            </w: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 xml:space="preserve">: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116 123</w:t>
                            </w:r>
                          </w:p>
                          <w:p w14:paraId="20378898" w14:textId="77777777" w:rsidR="00CB6D74" w:rsidRPr="00CE78DF" w:rsidRDefault="00CB6D74" w:rsidP="00455CA9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000000"/>
                                <w:sz w:val="4"/>
                                <w:shd w:val="clear" w:color="auto" w:fill="FFFFFF"/>
                              </w:rPr>
                            </w:pPr>
                          </w:p>
                          <w:p w14:paraId="0D800072" w14:textId="77777777" w:rsidR="00CB6D74" w:rsidRDefault="00CB6D74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Aware</w:t>
                            </w:r>
                          </w:p>
                          <w:p w14:paraId="029DC4FF" w14:textId="77777777" w:rsidR="00CB6D74" w:rsidRPr="00C2237F" w:rsidRDefault="002416D8" w:rsidP="00455CA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="00CB6D74" w:rsidRPr="00C2237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Freephone: </w:t>
                              </w:r>
                            </w:hyperlink>
                            <w:hyperlink r:id="rId6" w:history="1">
                              <w:r w:rsidR="00CB6D74" w:rsidRPr="00C2237F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1800 80 48 48</w:t>
                              </w:r>
                            </w:hyperlink>
                          </w:p>
                          <w:p w14:paraId="799B2B39" w14:textId="77777777" w:rsidR="00CB6D74" w:rsidRPr="00C2237F" w:rsidRDefault="00CB6D74" w:rsidP="00455CA9">
                            <w:pPr>
                              <w:shd w:val="clear" w:color="auto" w:fill="FFFFFF"/>
                              <w:spacing w:after="0" w:line="252" w:lineRule="auto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237F">
                              <w:rPr>
                                <w:color w:val="000000" w:themeColor="text1"/>
                                <w:sz w:val="18"/>
                              </w:rPr>
                              <w:t xml:space="preserve">Available Monday to Sunday 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10am - 10pm</w:t>
                            </w:r>
                          </w:p>
                          <w:p w14:paraId="50D61994" w14:textId="77777777" w:rsidR="00CB6D74" w:rsidRPr="00C2237F" w:rsidRDefault="00CB6D74" w:rsidP="00CB6D7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0A2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9pt;margin-top:1.6pt;width:183.75pt;height:26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" strokeweight="2pt">
                <v:stroke linestyle="thinThick"/>
                <v:textbox inset=",2mm">
                  <w:txbxContent>
                    <w:p w14:paraId="171B18BC" w14:textId="77777777" w:rsidR="00CB6D74" w:rsidRPr="00455CA9" w:rsidRDefault="00CB6D74" w:rsidP="00455CA9">
                      <w:pPr>
                        <w:shd w:val="clear" w:color="auto" w:fill="FFFFFF"/>
                        <w:spacing w:after="0"/>
                        <w:jc w:val="center"/>
                        <w:rPr>
                          <w:rFonts w:cs="Arial"/>
                          <w:smallCaps/>
                          <w:color w:val="000000" w:themeColor="text1"/>
                          <w:sz w:val="2"/>
                          <w:szCs w:val="26"/>
                          <w:shd w:val="clear" w:color="auto" w:fill="FFFFFF"/>
                        </w:rPr>
                      </w:pPr>
                    </w:p>
                    <w:p w14:paraId="059097DA" w14:textId="77777777" w:rsidR="00CB6D74" w:rsidRPr="00E85BB1" w:rsidRDefault="00CB6D74" w:rsidP="00455CA9">
                      <w:pPr>
                        <w:shd w:val="clear" w:color="auto" w:fill="FFFFFF"/>
                        <w:spacing w:after="120"/>
                        <w:jc w:val="center"/>
                        <w:rPr>
                          <w:rFonts w:cs="Arial"/>
                          <w:b/>
                          <w:smallCaps/>
                          <w:color w:val="000000" w:themeColor="text1"/>
                          <w:sz w:val="28"/>
                          <w:szCs w:val="26"/>
                          <w:u w:val="single"/>
                          <w:shd w:val="clear" w:color="auto" w:fill="FFFFFF"/>
                        </w:rPr>
                      </w:pPr>
                      <w:r w:rsidRPr="00E85BB1">
                        <w:rPr>
                          <w:rFonts w:cs="Arial"/>
                          <w:b/>
                          <w:smallCaps/>
                          <w:color w:val="000000" w:themeColor="text1"/>
                          <w:sz w:val="28"/>
                          <w:szCs w:val="26"/>
                          <w:u w:val="single"/>
                          <w:shd w:val="clear" w:color="auto" w:fill="FFFFFF"/>
                        </w:rPr>
                        <w:t>Useful Contact Numbers</w:t>
                      </w:r>
                    </w:p>
                    <w:p w14:paraId="171E387A" w14:textId="77777777" w:rsidR="00CB6D74" w:rsidRPr="00C2237F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Parish Bereavement Group</w:t>
                      </w:r>
                    </w:p>
                    <w:p w14:paraId="7D694F39" w14:textId="77777777" w:rsidR="00CB6D74" w:rsidRDefault="00CB6D74" w:rsidP="00455CA9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Mobile: 08</w:t>
                      </w: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6</w:t>
                      </w: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8450641</w:t>
                      </w:r>
                    </w:p>
                    <w:p w14:paraId="4C1132AB" w14:textId="77777777" w:rsidR="00CB6D74" w:rsidRPr="00455CA9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AD1B8CA" w14:textId="77777777" w:rsidR="00CB6D74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2237F"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Piltown Conference of </w:t>
                      </w:r>
                    </w:p>
                    <w:p w14:paraId="6AAB0216" w14:textId="77777777" w:rsidR="00CB6D74" w:rsidRPr="00C2237F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2237F"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St. Vincent De Paul</w:t>
                      </w:r>
                    </w:p>
                    <w:p w14:paraId="3D7BE4A1" w14:textId="77777777" w:rsidR="00CB6D74" w:rsidRDefault="00CB6D74" w:rsidP="00455CA9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Mobile: 08</w:t>
                      </w: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6</w:t>
                      </w: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2096341</w:t>
                      </w:r>
                    </w:p>
                    <w:p w14:paraId="54FEB7C6" w14:textId="77777777" w:rsidR="00CB6D74" w:rsidRDefault="00CB6D74" w:rsidP="00455CA9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/>
                          <w:sz w:val="6"/>
                          <w:shd w:val="clear" w:color="auto" w:fill="FFFFFF"/>
                        </w:rPr>
                      </w:pPr>
                    </w:p>
                    <w:p w14:paraId="4ADD051D" w14:textId="77777777" w:rsidR="00455CA9" w:rsidRDefault="00455CA9" w:rsidP="00455CA9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Women’s Aid Helpline</w:t>
                      </w:r>
                    </w:p>
                    <w:p w14:paraId="1C1A0FBD" w14:textId="77777777" w:rsidR="00455CA9" w:rsidRPr="00455CA9" w:rsidRDefault="0061735F" w:rsidP="00455CA9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455CA9">
                        <w:rPr>
                          <w:sz w:val="24"/>
                        </w:rPr>
                        <w:t>1800 341900</w:t>
                      </w:r>
                    </w:p>
                    <w:p w14:paraId="2EDA9636" w14:textId="77777777" w:rsidR="00455CA9" w:rsidRPr="00455CA9" w:rsidRDefault="00455CA9" w:rsidP="00455CA9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2C15336" w14:textId="77777777" w:rsidR="00455CA9" w:rsidRDefault="00455CA9" w:rsidP="00455CA9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Pieta</w:t>
                      </w:r>
                    </w:p>
                    <w:p w14:paraId="1DA1FDEF" w14:textId="77777777" w:rsidR="0061735F" w:rsidRPr="00455CA9" w:rsidRDefault="0061735F" w:rsidP="00455CA9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/>
                          <w:spacing w:val="-6"/>
                          <w:sz w:val="8"/>
                          <w:shd w:val="clear" w:color="auto" w:fill="FFFFFF"/>
                        </w:rPr>
                      </w:pPr>
                      <w:r w:rsidRPr="00455CA9">
                        <w:rPr>
                          <w:spacing w:val="-6"/>
                          <w:sz w:val="24"/>
                        </w:rPr>
                        <w:t>1800 247 247 or text HELP to 51444</w:t>
                      </w:r>
                    </w:p>
                    <w:p w14:paraId="6A977FF4" w14:textId="77777777" w:rsidR="00455CA9" w:rsidRPr="00455CA9" w:rsidRDefault="00455CA9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114B471" w14:textId="77777777" w:rsidR="00CB6D74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The Samaritans</w:t>
                      </w:r>
                    </w:p>
                    <w:p w14:paraId="225B361C" w14:textId="77777777" w:rsidR="00CB6D74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Arial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Freeph</w:t>
                      </w: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ne</w:t>
                      </w: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 xml:space="preserve">: </w:t>
                      </w:r>
                      <w:r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116 123</w:t>
                      </w:r>
                    </w:p>
                    <w:p w14:paraId="20378898" w14:textId="77777777" w:rsidR="00CB6D74" w:rsidRPr="00CE78DF" w:rsidRDefault="00CB6D74" w:rsidP="00455CA9">
                      <w:pPr>
                        <w:spacing w:after="0" w:line="240" w:lineRule="auto"/>
                        <w:jc w:val="center"/>
                        <w:rPr>
                          <w:rFonts w:cs="Arial"/>
                          <w:color w:val="000000"/>
                          <w:sz w:val="4"/>
                          <w:shd w:val="clear" w:color="auto" w:fill="FFFFFF"/>
                        </w:rPr>
                      </w:pPr>
                    </w:p>
                    <w:p w14:paraId="0D800072" w14:textId="77777777" w:rsidR="00CB6D74" w:rsidRDefault="00CB6D74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Aware</w:t>
                      </w:r>
                    </w:p>
                    <w:p w14:paraId="029DC4FF" w14:textId="77777777" w:rsidR="00CB6D74" w:rsidRPr="00C2237F" w:rsidRDefault="002416D8" w:rsidP="00455CA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hyperlink r:id="rId7" w:history="1">
                        <w:r w:rsidR="00CB6D74" w:rsidRPr="00C2237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Freephone: </w:t>
                        </w:r>
                      </w:hyperlink>
                      <w:hyperlink r:id="rId8" w:history="1">
                        <w:r w:rsidR="00CB6D74" w:rsidRPr="00C2237F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1800 80 48 48</w:t>
                        </w:r>
                      </w:hyperlink>
                    </w:p>
                    <w:p w14:paraId="799B2B39" w14:textId="77777777" w:rsidR="00CB6D74" w:rsidRPr="00C2237F" w:rsidRDefault="00CB6D74" w:rsidP="00455CA9">
                      <w:pPr>
                        <w:shd w:val="clear" w:color="auto" w:fill="FFFFFF"/>
                        <w:spacing w:after="0" w:line="252" w:lineRule="auto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C2237F">
                        <w:rPr>
                          <w:color w:val="000000" w:themeColor="text1"/>
                          <w:sz w:val="18"/>
                        </w:rPr>
                        <w:t xml:space="preserve">Available Monday to Sunday </w:t>
                      </w:r>
                      <w:r>
                        <w:rPr>
                          <w:color w:val="000000" w:themeColor="text1"/>
                          <w:sz w:val="18"/>
                        </w:rPr>
                        <w:t>10am - 10pm</w:t>
                      </w:r>
                    </w:p>
                    <w:p w14:paraId="50D61994" w14:textId="77777777" w:rsidR="00CB6D74" w:rsidRPr="00C2237F" w:rsidRDefault="00CB6D74" w:rsidP="00CB6D74">
                      <w:pP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D74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5E4B9" wp14:editId="5114434E">
                <wp:simplePos x="0" y="0"/>
                <wp:positionH relativeFrom="column">
                  <wp:posOffset>-218440</wp:posOffset>
                </wp:positionH>
                <wp:positionV relativeFrom="paragraph">
                  <wp:posOffset>20320</wp:posOffset>
                </wp:positionV>
                <wp:extent cx="2333625" cy="342519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42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C5F2" w14:textId="77777777" w:rsidR="00CB6D74" w:rsidRDefault="00CB6D74" w:rsidP="00E85BB1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IE"/>
                              </w:rPr>
                              <w:drawing>
                                <wp:inline distT="0" distB="0" distL="0" distR="0" wp14:anchorId="6F84E337" wp14:editId="580DB050">
                                  <wp:extent cx="943583" cy="540158"/>
                                  <wp:effectExtent l="0" t="0" r="0" b="0"/>
                                  <wp:docPr id="8" name="Picture 8" descr="Contact us Vector Clipart EPS Images. 32,774 Contact us clip art vector  illustrations available to search from thousands of royalty free  illustration producers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ntact us Vector Clipart EPS Images. 32,774 Contact us clip art vector  illustrations available to search from thousands of royalty free  illustration producers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7539" b="162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11" cy="542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99C562" w14:textId="77777777" w:rsidR="00E85BB1" w:rsidRPr="00E85BB1" w:rsidRDefault="00E85BB1" w:rsidP="00D92B0B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6"/>
                                <w:u w:val="single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3360CBB" w14:textId="77777777" w:rsidR="00CB6D74" w:rsidRPr="00375B99" w:rsidRDefault="00CB6D74" w:rsidP="00D92B0B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u w:val="single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75B99">
                              <w:rPr>
                                <w:b/>
                                <w:color w:val="000000"/>
                                <w:sz w:val="28"/>
                                <w:u w:val="single"/>
                                <w:lang w:eastAsia="en-I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PARISH PRIEST</w:t>
                            </w:r>
                          </w:p>
                          <w:p w14:paraId="6B932A63" w14:textId="77777777" w:rsidR="00CB6D74" w:rsidRPr="003E000F" w:rsidRDefault="00CB6D74" w:rsidP="00D92B0B">
                            <w:pPr>
                              <w:shd w:val="clear" w:color="auto" w:fill="FFFFFF"/>
                              <w:spacing w:after="0"/>
                              <w:jc w:val="center"/>
                              <w:rPr>
                                <w:rFonts w:cs="Arial"/>
                                <w:smallCaps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</w:pPr>
                            <w:r w:rsidRPr="003E000F">
                              <w:rPr>
                                <w:rFonts w:cs="Arial"/>
                                <w:smallCaps/>
                                <w:color w:val="000000" w:themeColor="text1"/>
                                <w:sz w:val="28"/>
                                <w:shd w:val="clear" w:color="auto" w:fill="FFFFFF"/>
                              </w:rPr>
                              <w:t>Contact Details</w:t>
                            </w:r>
                          </w:p>
                          <w:p w14:paraId="07CE0A9C" w14:textId="77777777" w:rsidR="00CB6D74" w:rsidRDefault="00CB6D74" w:rsidP="00D92B0B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0000"/>
                                <w:sz w:val="8"/>
                                <w:shd w:val="clear" w:color="auto" w:fill="FFFFFF"/>
                              </w:rPr>
                            </w:pPr>
                            <w:r w:rsidRPr="003E000F">
                              <w:rPr>
                                <w:rFonts w:cs="Arial"/>
                                <w:color w:val="000000"/>
                                <w:sz w:val="4"/>
                              </w:rPr>
                              <w:br/>
                            </w:r>
                            <w:r w:rsidRPr="00375B99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>Rev.</w:t>
                            </w:r>
                            <w:r w:rsidRPr="00BF6586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shd w:val="clear" w:color="auto" w:fill="FFFFFF"/>
                              </w:rPr>
                              <w:t xml:space="preserve"> </w:t>
                            </w:r>
                            <w:r w:rsidRPr="00375B99">
                              <w:rPr>
                                <w:rFonts w:cs="Arial"/>
                                <w:b/>
                                <w:color w:val="000000"/>
                                <w:sz w:val="24"/>
                                <w:shd w:val="clear" w:color="auto" w:fill="FFFFFF"/>
                              </w:rPr>
                              <w:t>Paschal Moore P.P.</w:t>
                            </w:r>
                            <w:r w:rsidRPr="00375B99">
                              <w:rPr>
                                <w:rFonts w:cs="Arial"/>
                                <w:b/>
                                <w:color w:val="000000"/>
                                <w:sz w:val="1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679B2DB" w14:textId="77777777" w:rsidR="00CB6D74" w:rsidRPr="00375B99" w:rsidRDefault="00CB6D74" w:rsidP="00D92B0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</w:pP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Landline: 051-643112</w:t>
                            </w:r>
                          </w:p>
                          <w:p w14:paraId="05CF272C" w14:textId="77777777" w:rsidR="00CB6D74" w:rsidRPr="00E85BB1" w:rsidRDefault="00CB6D74" w:rsidP="00D92B0B">
                            <w:pPr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375B99">
                              <w:rPr>
                                <w:rFonts w:cs="Arial"/>
                                <w:color w:val="000000"/>
                                <w:sz w:val="24"/>
                                <w:shd w:val="clear" w:color="auto" w:fill="FFFFFF"/>
                              </w:rPr>
                              <w:t>M</w:t>
                            </w:r>
                            <w:r w:rsidRPr="00E85BB1">
                              <w:rPr>
                                <w:rFonts w:cs="Arial"/>
                                <w:color w:val="000000" w:themeColor="text1"/>
                                <w:sz w:val="24"/>
                                <w:shd w:val="clear" w:color="auto" w:fill="FFFFFF"/>
                              </w:rPr>
                              <w:t>obile: 087-2408078</w:t>
                            </w:r>
                          </w:p>
                          <w:p w14:paraId="771E6B84" w14:textId="77777777" w:rsidR="0070411D" w:rsidRPr="00E85BB1" w:rsidRDefault="00CB6D74" w:rsidP="00D92B0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85BB1">
                              <w:rPr>
                                <w:rFonts w:cs="Arial"/>
                                <w:color w:val="000000" w:themeColor="text1"/>
                                <w:shd w:val="clear" w:color="auto" w:fill="FFFFFF"/>
                              </w:rPr>
                              <w:t>E</w:t>
                            </w:r>
                            <w:r w:rsidRPr="00E85BB1">
                              <w:rPr>
                                <w:color w:val="000000" w:themeColor="text1"/>
                              </w:rPr>
                              <w:t xml:space="preserve">-mail: </w:t>
                            </w:r>
                            <w:hyperlink r:id="rId10" w:history="1">
                              <w:r w:rsidR="00E85BB1" w:rsidRPr="00E85BB1">
                                <w:rPr>
                                  <w:rStyle w:val="Hyperlink"/>
                                  <w:color w:val="000000" w:themeColor="text1"/>
                                </w:rPr>
                                <w:t>templeorum@ossory.ie</w:t>
                              </w:r>
                            </w:hyperlink>
                          </w:p>
                          <w:p w14:paraId="650FB16B" w14:textId="77777777" w:rsidR="00E85BB1" w:rsidRPr="00E85BB1" w:rsidRDefault="00E85BB1" w:rsidP="00D92B0B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2616497D" w14:textId="77777777" w:rsidR="00E85BB1" w:rsidRPr="00E85BB1" w:rsidRDefault="00E85BB1" w:rsidP="00D92B0B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85BB1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Piltown Church Sacristy</w:t>
                            </w:r>
                          </w:p>
                          <w:p w14:paraId="400DFE4D" w14:textId="77777777" w:rsidR="00E85BB1" w:rsidRPr="00375B99" w:rsidRDefault="00E85BB1" w:rsidP="00D92B0B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E85BB1">
                              <w:rPr>
                                <w:color w:val="000000" w:themeColor="text1"/>
                                <w:sz w:val="24"/>
                              </w:rPr>
                              <w:t>Landline: 051-644606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E4B9" id="_x0000_s1027" type="#_x0000_t202" style="position:absolute;margin-left:-17.2pt;margin-top:1.6pt;width:183.75pt;height:26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" strokeweight="2pt">
                <v:stroke linestyle="thinThick"/>
                <v:textbox inset=",2mm">
                  <w:txbxContent>
                    <w:p w14:paraId="583FC5F2" w14:textId="77777777" w:rsidR="00CB6D74" w:rsidRDefault="00CB6D74" w:rsidP="00E85BB1">
                      <w:pPr>
                        <w:spacing w:after="0"/>
                        <w:jc w:val="center"/>
                        <w:rPr>
                          <w:b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6F84E337" wp14:editId="580DB050">
                            <wp:extent cx="943583" cy="540158"/>
                            <wp:effectExtent l="0" t="0" r="0" b="0"/>
                            <wp:docPr id="8" name="Picture 8" descr="Contact us Vector Clipart EPS Images. 32,774 Contact us clip art vector  illustrations available to search from thousands of royalty free  illustration producers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ntact us Vector Clipart EPS Images. 32,774 Contact us clip art vector  illustrations available to search from thousands of royalty free  illustration producers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7539" b="1620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7411" cy="542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99C562" w14:textId="77777777" w:rsidR="00E85BB1" w:rsidRPr="00E85BB1" w:rsidRDefault="00E85BB1" w:rsidP="00D92B0B">
                      <w:pPr>
                        <w:shd w:val="clear" w:color="auto" w:fill="FFFFFF"/>
                        <w:spacing w:after="0"/>
                        <w:jc w:val="center"/>
                        <w:rPr>
                          <w:b/>
                          <w:color w:val="000000"/>
                          <w:sz w:val="6"/>
                          <w:u w:val="single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3360CBB" w14:textId="77777777" w:rsidR="00CB6D74" w:rsidRPr="00375B99" w:rsidRDefault="00CB6D74" w:rsidP="00D92B0B">
                      <w:pPr>
                        <w:shd w:val="clear" w:color="auto" w:fill="FFFFFF"/>
                        <w:spacing w:after="0"/>
                        <w:jc w:val="center"/>
                        <w:rPr>
                          <w:b/>
                          <w:color w:val="000000"/>
                          <w:sz w:val="28"/>
                          <w:u w:val="single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75B99">
                        <w:rPr>
                          <w:b/>
                          <w:color w:val="000000"/>
                          <w:sz w:val="28"/>
                          <w:u w:val="single"/>
                          <w:lang w:eastAsia="en-I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PARISH PRIEST</w:t>
                      </w:r>
                    </w:p>
                    <w:p w14:paraId="6B932A63" w14:textId="77777777" w:rsidR="00CB6D74" w:rsidRPr="003E000F" w:rsidRDefault="00CB6D74" w:rsidP="00D92B0B">
                      <w:pPr>
                        <w:shd w:val="clear" w:color="auto" w:fill="FFFFFF"/>
                        <w:spacing w:after="0"/>
                        <w:jc w:val="center"/>
                        <w:rPr>
                          <w:rFonts w:cs="Arial"/>
                          <w:smallCaps/>
                          <w:color w:val="000000" w:themeColor="text1"/>
                          <w:sz w:val="28"/>
                          <w:shd w:val="clear" w:color="auto" w:fill="FFFFFF"/>
                        </w:rPr>
                      </w:pPr>
                      <w:r w:rsidRPr="003E000F">
                        <w:rPr>
                          <w:rFonts w:cs="Arial"/>
                          <w:smallCaps/>
                          <w:color w:val="000000" w:themeColor="text1"/>
                          <w:sz w:val="28"/>
                          <w:shd w:val="clear" w:color="auto" w:fill="FFFFFF"/>
                        </w:rPr>
                        <w:t>Contact Details</w:t>
                      </w:r>
                    </w:p>
                    <w:p w14:paraId="07CE0A9C" w14:textId="77777777" w:rsidR="00CB6D74" w:rsidRDefault="00CB6D74" w:rsidP="00D92B0B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0000"/>
                          <w:sz w:val="8"/>
                          <w:shd w:val="clear" w:color="auto" w:fill="FFFFFF"/>
                        </w:rPr>
                      </w:pPr>
                      <w:r w:rsidRPr="003E000F">
                        <w:rPr>
                          <w:rFonts w:cs="Arial"/>
                          <w:color w:val="000000"/>
                          <w:sz w:val="4"/>
                        </w:rPr>
                        <w:br/>
                      </w:r>
                      <w:r w:rsidRPr="00375B99">
                        <w:rPr>
                          <w:rFonts w:cs="Arial"/>
                          <w:b/>
                          <w:color w:val="000000"/>
                          <w:sz w:val="24"/>
                          <w:shd w:val="clear" w:color="auto" w:fill="FFFFFF"/>
                        </w:rPr>
                        <w:t>Rev.</w:t>
                      </w:r>
                      <w:r w:rsidRPr="00BF6586">
                        <w:rPr>
                          <w:rFonts w:cs="Arial"/>
                          <w:b/>
                          <w:color w:val="000000"/>
                          <w:sz w:val="16"/>
                          <w:shd w:val="clear" w:color="auto" w:fill="FFFFFF"/>
                        </w:rPr>
                        <w:t xml:space="preserve"> </w:t>
                      </w:r>
                      <w:r w:rsidRPr="00375B99">
                        <w:rPr>
                          <w:rFonts w:cs="Arial"/>
                          <w:b/>
                          <w:color w:val="000000"/>
                          <w:sz w:val="24"/>
                          <w:shd w:val="clear" w:color="auto" w:fill="FFFFFF"/>
                        </w:rPr>
                        <w:t>Paschal Moore P.P.</w:t>
                      </w:r>
                      <w:r w:rsidRPr="00375B99">
                        <w:rPr>
                          <w:rFonts w:cs="Arial"/>
                          <w:b/>
                          <w:color w:val="000000"/>
                          <w:sz w:val="12"/>
                          <w:shd w:val="clear" w:color="auto" w:fill="FFFFFF"/>
                        </w:rPr>
                        <w:t xml:space="preserve"> </w:t>
                      </w:r>
                    </w:p>
                    <w:p w14:paraId="0679B2DB" w14:textId="77777777" w:rsidR="00CB6D74" w:rsidRPr="00375B99" w:rsidRDefault="00CB6D74" w:rsidP="00D92B0B">
                      <w:pPr>
                        <w:spacing w:after="0"/>
                        <w:jc w:val="center"/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</w:pP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Landline: 051-643112</w:t>
                      </w:r>
                    </w:p>
                    <w:p w14:paraId="05CF272C" w14:textId="77777777" w:rsidR="00CB6D74" w:rsidRPr="00E85BB1" w:rsidRDefault="00CB6D74" w:rsidP="00D92B0B">
                      <w:pPr>
                        <w:spacing w:after="0"/>
                        <w:jc w:val="center"/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</w:pPr>
                      <w:r w:rsidRPr="00375B99">
                        <w:rPr>
                          <w:rFonts w:cs="Arial"/>
                          <w:color w:val="000000"/>
                          <w:sz w:val="24"/>
                          <w:shd w:val="clear" w:color="auto" w:fill="FFFFFF"/>
                        </w:rPr>
                        <w:t>M</w:t>
                      </w:r>
                      <w:r w:rsidRPr="00E85BB1">
                        <w:rPr>
                          <w:rFonts w:cs="Arial"/>
                          <w:color w:val="000000" w:themeColor="text1"/>
                          <w:sz w:val="24"/>
                          <w:shd w:val="clear" w:color="auto" w:fill="FFFFFF"/>
                        </w:rPr>
                        <w:t>obile: 087-2408078</w:t>
                      </w:r>
                    </w:p>
                    <w:p w14:paraId="771E6B84" w14:textId="77777777" w:rsidR="0070411D" w:rsidRPr="00E85BB1" w:rsidRDefault="00CB6D74" w:rsidP="00D92B0B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E85BB1">
                        <w:rPr>
                          <w:rFonts w:cs="Arial"/>
                          <w:color w:val="000000" w:themeColor="text1"/>
                          <w:shd w:val="clear" w:color="auto" w:fill="FFFFFF"/>
                        </w:rPr>
                        <w:t>E</w:t>
                      </w:r>
                      <w:r w:rsidRPr="00E85BB1">
                        <w:rPr>
                          <w:color w:val="000000" w:themeColor="text1"/>
                        </w:rPr>
                        <w:t xml:space="preserve">-mail: </w:t>
                      </w:r>
                      <w:hyperlink r:id="rId11" w:history="1">
                        <w:r w:rsidR="00E85BB1" w:rsidRPr="00E85BB1">
                          <w:rPr>
                            <w:rStyle w:val="Hyperlink"/>
                            <w:color w:val="000000" w:themeColor="text1"/>
                          </w:rPr>
                          <w:t>templeorum@ossory.ie</w:t>
                        </w:r>
                      </w:hyperlink>
                    </w:p>
                    <w:p w14:paraId="650FB16B" w14:textId="77777777" w:rsidR="00E85BB1" w:rsidRPr="00E85BB1" w:rsidRDefault="00E85BB1" w:rsidP="00D92B0B">
                      <w:pPr>
                        <w:spacing w:after="0"/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</w:p>
                    <w:p w14:paraId="2616497D" w14:textId="77777777" w:rsidR="00E85BB1" w:rsidRPr="00E85BB1" w:rsidRDefault="00E85BB1" w:rsidP="00D92B0B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E85BB1">
                        <w:rPr>
                          <w:b/>
                          <w:color w:val="000000" w:themeColor="text1"/>
                          <w:sz w:val="24"/>
                        </w:rPr>
                        <w:t>Piltown Church Sacristy</w:t>
                      </w:r>
                    </w:p>
                    <w:p w14:paraId="400DFE4D" w14:textId="77777777" w:rsidR="00E85BB1" w:rsidRPr="00375B99" w:rsidRDefault="00E85BB1" w:rsidP="00D92B0B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E85BB1">
                        <w:rPr>
                          <w:color w:val="000000" w:themeColor="text1"/>
                          <w:sz w:val="24"/>
                        </w:rPr>
                        <w:t>Landline: 051-644606</w:t>
                      </w:r>
                    </w:p>
                  </w:txbxContent>
                </v:textbox>
              </v:shape>
            </w:pict>
          </mc:Fallback>
        </mc:AlternateContent>
      </w:r>
    </w:p>
    <w:p w14:paraId="0BEADBE7" w14:textId="77777777" w:rsidR="00CB6D74" w:rsidRDefault="00CB6D74"/>
    <w:p w14:paraId="4C02EF4E" w14:textId="77777777" w:rsidR="00CB6D74" w:rsidRDefault="00CB6D74"/>
    <w:p w14:paraId="27A35AA1" w14:textId="77777777" w:rsidR="00CB6D74" w:rsidRDefault="00CB6D74"/>
    <w:p w14:paraId="40D89D6B" w14:textId="77777777" w:rsidR="00CB6D74" w:rsidRDefault="00CB6D74"/>
    <w:p w14:paraId="511BDDEC" w14:textId="77777777" w:rsidR="00CB6D74" w:rsidRDefault="00CB6D74"/>
    <w:p w14:paraId="351D8E96" w14:textId="77777777" w:rsidR="00CB6D74" w:rsidRDefault="00CB6D74"/>
    <w:p w14:paraId="49F3E0E4" w14:textId="77777777" w:rsidR="00CB6D74" w:rsidRDefault="00CB6D74"/>
    <w:p w14:paraId="2C0760D9" w14:textId="77777777" w:rsidR="00CB6D74" w:rsidRDefault="00E85BB1">
      <w:r>
        <w:rPr>
          <w:noProof/>
          <w:sz w:val="40"/>
          <w:lang w:eastAsia="en-IE"/>
        </w:rPr>
        <w:drawing>
          <wp:anchor distT="0" distB="0" distL="114300" distR="114300" simplePos="0" relativeHeight="251670528" behindDoc="0" locked="0" layoutInCell="1" allowOverlap="1" wp14:anchorId="1166E6B9" wp14:editId="33AE0373">
            <wp:simplePos x="0" y="0"/>
            <wp:positionH relativeFrom="column">
              <wp:posOffset>811327</wp:posOffset>
            </wp:positionH>
            <wp:positionV relativeFrom="paragraph">
              <wp:posOffset>139700</wp:posOffset>
            </wp:positionV>
            <wp:extent cx="437515" cy="651510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B2C64" w14:textId="77777777" w:rsidR="00CB6D74" w:rsidRDefault="00CB6D74"/>
    <w:p w14:paraId="5782BDB6" w14:textId="77777777" w:rsidR="00CB6D74" w:rsidRDefault="007A6629"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n-IE"/>
        </w:rPr>
        <w:drawing>
          <wp:anchor distT="0" distB="0" distL="114300" distR="114300" simplePos="0" relativeHeight="251674624" behindDoc="0" locked="0" layoutInCell="1" allowOverlap="1" wp14:anchorId="35C72E1E" wp14:editId="3540F87C">
            <wp:simplePos x="0" y="0"/>
            <wp:positionH relativeFrom="column">
              <wp:posOffset>-408562</wp:posOffset>
            </wp:positionH>
            <wp:positionV relativeFrom="paragraph">
              <wp:posOffset>222439</wp:posOffset>
            </wp:positionV>
            <wp:extent cx="1422815" cy="1313234"/>
            <wp:effectExtent l="0" t="0" r="6350" b="12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-494971_ornamental-clipart-swirl-png-downloa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1426642" cy="1316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4D099" w14:textId="77777777" w:rsidR="00CB6D74" w:rsidRPr="0070411D" w:rsidRDefault="0070411D">
      <w:pPr>
        <w:rPr>
          <w:sz w:val="40"/>
        </w:rPr>
      </w:pPr>
      <w:r w:rsidRPr="0070411D">
        <w:rPr>
          <w:noProof/>
          <w:sz w:val="40"/>
          <w:lang w:eastAsia="en-IE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188980BF" wp14:editId="6E1CCEBD">
                <wp:simplePos x="0" y="0"/>
                <wp:positionH relativeFrom="column">
                  <wp:posOffset>-200025</wp:posOffset>
                </wp:positionH>
                <wp:positionV relativeFrom="paragraph">
                  <wp:posOffset>223520</wp:posOffset>
                </wp:positionV>
                <wp:extent cx="4831308" cy="2866030"/>
                <wp:effectExtent l="0" t="0" r="26670" b="107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308" cy="286603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0EFDA" id="Oval 14" o:spid="_x0000_s1026" style="position:absolute;margin-left:-15.75pt;margin-top:17.6pt;width:380.4pt;height:225.65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" fillcolor="#d8d8d8 [2732]" strokecolor="black [3213]" strokeweight="2pt"/>
            </w:pict>
          </mc:Fallback>
        </mc:AlternateContent>
      </w:r>
    </w:p>
    <w:p w14:paraId="2CB3637C" w14:textId="77777777" w:rsidR="00EA2EC7" w:rsidRPr="003F7008" w:rsidRDefault="00EA2EC7" w:rsidP="0070411D">
      <w:pPr>
        <w:spacing w:after="0"/>
        <w:jc w:val="center"/>
        <w:rPr>
          <w:rFonts w:ascii="Times New Roman" w:hAnsi="Times New Roman" w:cs="Times New Roman"/>
          <w:b/>
          <w:smallCaps/>
          <w:sz w:val="10"/>
          <w:szCs w:val="24"/>
        </w:rPr>
      </w:pPr>
    </w:p>
    <w:p w14:paraId="78FC6715" w14:textId="77777777" w:rsidR="0070411D" w:rsidRPr="00EA2EC7" w:rsidRDefault="00EA2EC7" w:rsidP="0070411D">
      <w:pPr>
        <w:spacing w:after="0"/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 w:rsidRPr="00EA2EC7">
        <w:rPr>
          <w:rFonts w:ascii="Times New Roman" w:hAnsi="Times New Roman" w:cs="Times New Roman"/>
          <w:b/>
          <w:smallCaps/>
          <w:sz w:val="32"/>
          <w:szCs w:val="24"/>
        </w:rPr>
        <w:t>Items for the Newsletter</w:t>
      </w:r>
    </w:p>
    <w:p w14:paraId="060B8512" w14:textId="77777777" w:rsidR="0070411D" w:rsidRPr="00965600" w:rsidRDefault="0070411D" w:rsidP="0070411D">
      <w:pPr>
        <w:spacing w:after="0"/>
        <w:jc w:val="center"/>
        <w:rPr>
          <w:rFonts w:ascii="Times New Roman" w:hAnsi="Times New Roman" w:cs="Times New Roman"/>
          <w:spacing w:val="-6"/>
          <w:sz w:val="14"/>
          <w:szCs w:val="24"/>
          <w:lang w:eastAsia="en-IE"/>
        </w:rPr>
      </w:pPr>
    </w:p>
    <w:p w14:paraId="02FCC182" w14:textId="77777777" w:rsidR="00EA2EC7" w:rsidRPr="00EA2EC7" w:rsidRDefault="00EA2EC7" w:rsidP="00EA2EC7">
      <w:pPr>
        <w:jc w:val="center"/>
        <w:rPr>
          <w:rFonts w:ascii="Calibri" w:hAnsi="Calibri"/>
          <w:sz w:val="24"/>
        </w:rPr>
      </w:pPr>
      <w:r w:rsidRPr="00EA2EC7">
        <w:rPr>
          <w:rFonts w:ascii="Calibri" w:hAnsi="Calibri"/>
          <w:sz w:val="24"/>
        </w:rPr>
        <w:t xml:space="preserve">Items for the Newsletter should be submitted </w:t>
      </w:r>
    </w:p>
    <w:p w14:paraId="35985405" w14:textId="77777777" w:rsidR="00EA2EC7" w:rsidRPr="00EA2EC7" w:rsidRDefault="00EA2EC7" w:rsidP="00EA2EC7">
      <w:pPr>
        <w:jc w:val="center"/>
        <w:rPr>
          <w:rFonts w:ascii="Calibri" w:hAnsi="Calibri"/>
          <w:sz w:val="24"/>
        </w:rPr>
      </w:pPr>
      <w:r w:rsidRPr="00EA2EC7">
        <w:rPr>
          <w:rFonts w:ascii="Calibri" w:hAnsi="Calibri"/>
          <w:sz w:val="24"/>
        </w:rPr>
        <w:t xml:space="preserve">by e-mail to </w:t>
      </w:r>
      <w:hyperlink r:id="rId14" w:history="1">
        <w:r w:rsidRPr="007B15F8">
          <w:rPr>
            <w:rStyle w:val="Hyperlink"/>
            <w:rFonts w:ascii="Calibri" w:hAnsi="Calibri"/>
            <w:color w:val="000000" w:themeColor="text1"/>
            <w:sz w:val="24"/>
          </w:rPr>
          <w:t>piltownparishnews@gmail.com</w:t>
        </w:r>
      </w:hyperlink>
      <w:r w:rsidRPr="007B15F8">
        <w:rPr>
          <w:rFonts w:ascii="Calibri" w:hAnsi="Calibri"/>
          <w:color w:val="000000" w:themeColor="text1"/>
          <w:sz w:val="24"/>
        </w:rPr>
        <w:t xml:space="preserve"> </w:t>
      </w:r>
    </w:p>
    <w:p w14:paraId="2FDC1BB6" w14:textId="77777777" w:rsidR="00EA2EC7" w:rsidRPr="00EA2EC7" w:rsidRDefault="00EA2EC7" w:rsidP="00EA2EC7">
      <w:pPr>
        <w:jc w:val="center"/>
        <w:rPr>
          <w:rFonts w:ascii="Calibri" w:hAnsi="Calibri"/>
          <w:sz w:val="24"/>
        </w:rPr>
      </w:pPr>
      <w:r w:rsidRPr="001C1661">
        <w:rPr>
          <w:rFonts w:ascii="Calibri" w:hAnsi="Calibri"/>
          <w:b/>
          <w:sz w:val="24"/>
        </w:rPr>
        <w:t>prior to 7pm on Wednesday</w:t>
      </w:r>
      <w:r w:rsidRPr="00EA2EC7">
        <w:rPr>
          <w:rFonts w:ascii="Calibri" w:hAnsi="Calibri"/>
          <w:sz w:val="24"/>
        </w:rPr>
        <w:t xml:space="preserve"> of each week to ensure </w:t>
      </w:r>
    </w:p>
    <w:p w14:paraId="2A1FE212" w14:textId="77777777" w:rsidR="003F7008" w:rsidRDefault="00EA2EC7" w:rsidP="00EA2EC7">
      <w:pPr>
        <w:jc w:val="center"/>
        <w:rPr>
          <w:rFonts w:ascii="Calibri" w:hAnsi="Calibri"/>
          <w:sz w:val="24"/>
        </w:rPr>
      </w:pPr>
      <w:r>
        <w:rPr>
          <w:rFonts w:ascii="Times New Roman" w:hAnsi="Times New Roman" w:cs="Times New Roman"/>
          <w:b/>
          <w:smallCaps/>
          <w:noProof/>
          <w:sz w:val="24"/>
          <w:szCs w:val="24"/>
          <w:lang w:eastAsia="en-IE"/>
        </w:rPr>
        <w:drawing>
          <wp:anchor distT="0" distB="0" distL="114300" distR="114300" simplePos="0" relativeHeight="251676672" behindDoc="0" locked="0" layoutInCell="1" allowOverlap="1" wp14:anchorId="62342111" wp14:editId="04E5857C">
            <wp:simplePos x="0" y="0"/>
            <wp:positionH relativeFrom="column">
              <wp:posOffset>3425451</wp:posOffset>
            </wp:positionH>
            <wp:positionV relativeFrom="paragraph">
              <wp:posOffset>127635</wp:posOffset>
            </wp:positionV>
            <wp:extent cx="1412340" cy="13036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-494971_ornamental-clipart-swirl-png-downloa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2340" cy="1303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EC7">
        <w:rPr>
          <w:rFonts w:ascii="Calibri" w:hAnsi="Calibri"/>
          <w:sz w:val="24"/>
        </w:rPr>
        <w:t>inclusion in the Parish Newsletter the following Sunday.</w:t>
      </w:r>
      <w:r w:rsidR="003F7008">
        <w:rPr>
          <w:rFonts w:ascii="Calibri" w:hAnsi="Calibri"/>
          <w:sz w:val="24"/>
        </w:rPr>
        <w:t xml:space="preserve"> </w:t>
      </w:r>
    </w:p>
    <w:p w14:paraId="243094EC" w14:textId="77777777" w:rsidR="003F7008" w:rsidRDefault="003F7008" w:rsidP="00EA2EC7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The newsletter will issue every two weeks</w:t>
      </w:r>
    </w:p>
    <w:p w14:paraId="76CDE70A" w14:textId="77777777" w:rsidR="00EA2EC7" w:rsidRDefault="003F7008" w:rsidP="00EA2EC7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during the summer period.</w:t>
      </w:r>
    </w:p>
    <w:p w14:paraId="54256B82" w14:textId="77777777" w:rsidR="00EA2EC7" w:rsidRDefault="00EA2EC7" w:rsidP="00EA2EC7">
      <w:pPr>
        <w:jc w:val="center"/>
        <w:rPr>
          <w:rFonts w:ascii="Calibri" w:hAnsi="Calibri"/>
          <w:b/>
        </w:rPr>
      </w:pPr>
    </w:p>
    <w:p w14:paraId="3A9A4440" w14:textId="77777777" w:rsidR="00CB6D74" w:rsidRPr="00B55C2A" w:rsidRDefault="00CB6D74" w:rsidP="00CB6D74">
      <w:pPr>
        <w:pStyle w:val="Title-Professional"/>
        <w:rPr>
          <w:sz w:val="14"/>
          <w:szCs w:val="58"/>
        </w:rPr>
      </w:pPr>
      <w:r w:rsidRPr="00B55C2A">
        <w:rPr>
          <w:noProof/>
          <w:sz w:val="14"/>
          <w:szCs w:val="5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EA6A2" wp14:editId="228B84B9">
                <wp:simplePos x="0" y="0"/>
                <wp:positionH relativeFrom="column">
                  <wp:posOffset>-68206</wp:posOffset>
                </wp:positionH>
                <wp:positionV relativeFrom="paragraph">
                  <wp:posOffset>144780</wp:posOffset>
                </wp:positionV>
                <wp:extent cx="4680000" cy="0"/>
                <wp:effectExtent l="38100" t="76200" r="63500" b="1333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0" cy="0"/>
                        </a:xfrm>
                        <a:prstGeom prst="line">
                          <a:avLst/>
                        </a:prstGeom>
                        <a:ln w="889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2EF34B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1.4pt" to="363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" strokecolor="black [3200]" strokeweight="7pt">
                <v:shadow on="t" color="black" opacity="24903f" origin=",.5" offset="0,.55556mm"/>
              </v:line>
            </w:pict>
          </mc:Fallback>
        </mc:AlternateContent>
      </w:r>
    </w:p>
    <w:p w14:paraId="4B3925EA" w14:textId="77777777" w:rsidR="00CB6D74" w:rsidRPr="00D3515B" w:rsidRDefault="00CB6D74" w:rsidP="00CB6D74">
      <w:pPr>
        <w:pStyle w:val="Title-Professional"/>
        <w:rPr>
          <w:rFonts w:ascii="Britannic Bold" w:hAnsi="Britannic Bold"/>
          <w:sz w:val="78"/>
          <w:szCs w:val="78"/>
        </w:rPr>
      </w:pPr>
      <w:r w:rsidRPr="00D3515B">
        <w:rPr>
          <w:rFonts w:ascii="Britannic Bold" w:hAnsi="Britannic Bold"/>
          <w:sz w:val="78"/>
          <w:szCs w:val="78"/>
        </w:rPr>
        <w:t>Templeorum Parish Newsletter</w:t>
      </w:r>
    </w:p>
    <w:p w14:paraId="6A70539A" w14:textId="77777777" w:rsidR="00CB6D74" w:rsidRPr="00B55C2A" w:rsidRDefault="00CB6D74" w:rsidP="00CB6D74">
      <w:pPr>
        <w:pStyle w:val="Title-Professional"/>
        <w:rPr>
          <w:sz w:val="2"/>
          <w:szCs w:val="58"/>
        </w:rPr>
      </w:pPr>
    </w:p>
    <w:p w14:paraId="724433BA" w14:textId="77777777" w:rsidR="00CB6D74" w:rsidRPr="00B55C2A" w:rsidRDefault="00CB6D74" w:rsidP="00CB6D74">
      <w:pPr>
        <w:pStyle w:val="IssueVolumeDate-Professional"/>
        <w:spacing w:after="0"/>
        <w:jc w:val="right"/>
        <w:rPr>
          <w:sz w:val="2"/>
          <w:highlight w:val="black"/>
        </w:rPr>
      </w:pPr>
    </w:p>
    <w:p w14:paraId="3D815F48" w14:textId="0663379D" w:rsidR="00CB6D74" w:rsidRPr="00BD614F" w:rsidRDefault="00965600" w:rsidP="00CB6D74">
      <w:pPr>
        <w:pStyle w:val="IssueVolumeDate-Professional"/>
        <w:jc w:val="right"/>
      </w:pPr>
      <w:r>
        <w:rPr>
          <w:highlight w:val="black"/>
        </w:rPr>
        <w:t>Sunday</w:t>
      </w:r>
      <w:r w:rsidR="00EA2EC7">
        <w:rPr>
          <w:highlight w:val="black"/>
        </w:rPr>
        <w:t xml:space="preserve">, </w:t>
      </w:r>
      <w:r w:rsidR="004B0D09">
        <w:rPr>
          <w:highlight w:val="black"/>
        </w:rPr>
        <w:t>20</w:t>
      </w:r>
      <w:r w:rsidR="004B0D09" w:rsidRPr="004B0D09">
        <w:rPr>
          <w:highlight w:val="black"/>
          <w:vertAlign w:val="superscript"/>
        </w:rPr>
        <w:t>th</w:t>
      </w:r>
      <w:r w:rsidR="004B0D09">
        <w:rPr>
          <w:highlight w:val="black"/>
        </w:rPr>
        <w:t xml:space="preserve"> </w:t>
      </w:r>
      <w:r w:rsidR="007963EF">
        <w:rPr>
          <w:highlight w:val="black"/>
        </w:rPr>
        <w:t>August</w:t>
      </w:r>
      <w:r w:rsidR="00CB6D74">
        <w:rPr>
          <w:highlight w:val="black"/>
        </w:rPr>
        <w:t>, 2023</w:t>
      </w:r>
    </w:p>
    <w:p w14:paraId="2731189C" w14:textId="77777777" w:rsidR="00D92B0B" w:rsidRPr="007A6629" w:rsidRDefault="00D92B0B" w:rsidP="00D92B0B">
      <w:pPr>
        <w:pStyle w:val="paragraph"/>
        <w:textAlignment w:val="baseline"/>
        <w:rPr>
          <w:color w:val="000000"/>
          <w:sz w:val="28"/>
          <w:lang w:val="en-US"/>
        </w:rPr>
      </w:pPr>
      <w:r w:rsidRPr="007A6629">
        <w:rPr>
          <w:rStyle w:val="normaltextrun1"/>
          <w:rFonts w:ascii="Calibri" w:hAnsi="Calibri"/>
          <w:b/>
          <w:bCs/>
          <w:smallCaps/>
          <w:color w:val="000000"/>
          <w:sz w:val="28"/>
          <w:szCs w:val="26"/>
          <w:u w:val="single"/>
        </w:rPr>
        <w:t>Weekend Masses in the Parish</w:t>
      </w:r>
      <w:r w:rsidRPr="007A6629">
        <w:rPr>
          <w:rStyle w:val="eop"/>
          <w:rFonts w:ascii="Calibri" w:hAnsi="Calibri"/>
          <w:color w:val="000000"/>
          <w:sz w:val="28"/>
          <w:szCs w:val="26"/>
          <w:lang w:val="en-US"/>
        </w:rPr>
        <w:t> </w:t>
      </w:r>
    </w:p>
    <w:p w14:paraId="2189EF24" w14:textId="77777777" w:rsidR="00D92B0B" w:rsidRPr="007C5B34" w:rsidRDefault="00D92B0B" w:rsidP="00D92B0B">
      <w:pPr>
        <w:pStyle w:val="paragraph"/>
        <w:textAlignment w:val="baseline"/>
        <w:rPr>
          <w:rStyle w:val="spellingerror"/>
          <w:rFonts w:ascii="Calibri" w:hAnsi="Calibri"/>
          <w:b/>
          <w:bCs/>
          <w:color w:val="000000"/>
          <w:sz w:val="4"/>
          <w:szCs w:val="22"/>
        </w:rPr>
      </w:pPr>
    </w:p>
    <w:p w14:paraId="43A80315" w14:textId="77777777" w:rsidR="00D92B0B" w:rsidRPr="00691D54" w:rsidRDefault="00D92B0B" w:rsidP="00D92B0B">
      <w:pPr>
        <w:pStyle w:val="paragraph"/>
        <w:textAlignment w:val="baseline"/>
        <w:rPr>
          <w:rStyle w:val="eop"/>
          <w:rFonts w:ascii="Calibri" w:hAnsi="Calibri"/>
          <w:color w:val="000000"/>
          <w:sz w:val="25"/>
          <w:szCs w:val="25"/>
          <w:lang w:val="en-US"/>
        </w:rPr>
      </w:pPr>
      <w:r w:rsidRPr="00691D54">
        <w:rPr>
          <w:rStyle w:val="spellingerror"/>
          <w:rFonts w:ascii="Calibri" w:hAnsi="Calibri"/>
          <w:b/>
          <w:bCs/>
          <w:color w:val="000000"/>
          <w:sz w:val="25"/>
          <w:szCs w:val="25"/>
        </w:rPr>
        <w:t>Piltown</w:t>
      </w:r>
      <w:r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 xml:space="preserve"> – Saturday @</w:t>
      </w:r>
      <w:r w:rsidR="00810065"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 xml:space="preserve"> </w:t>
      </w:r>
      <w:r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>6pm</w:t>
      </w:r>
    </w:p>
    <w:p w14:paraId="1F8B0FA7" w14:textId="77777777" w:rsidR="00D92B0B" w:rsidRPr="007C5B34" w:rsidRDefault="00D92B0B" w:rsidP="00D92B0B">
      <w:pPr>
        <w:pStyle w:val="paragraph"/>
        <w:ind w:firstLine="720"/>
        <w:textAlignment w:val="baseline"/>
        <w:rPr>
          <w:color w:val="000000"/>
          <w:sz w:val="4"/>
          <w:lang w:val="en-US"/>
        </w:rPr>
      </w:pPr>
    </w:p>
    <w:p w14:paraId="34E43709" w14:textId="77777777" w:rsidR="00D92B0B" w:rsidRDefault="00D92B0B" w:rsidP="00D92B0B">
      <w:pPr>
        <w:pStyle w:val="paragraph"/>
        <w:textAlignment w:val="baseline"/>
        <w:rPr>
          <w:rStyle w:val="normaltextrun1"/>
          <w:rFonts w:ascii="Calibri" w:hAnsi="Calibri"/>
          <w:b/>
          <w:bCs/>
          <w:color w:val="000000"/>
          <w:sz w:val="25"/>
          <w:szCs w:val="25"/>
        </w:rPr>
      </w:pPr>
      <w:r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>Owning &amp; Templeorum</w:t>
      </w:r>
      <w:r w:rsidR="0070411D"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 xml:space="preserve"> - </w:t>
      </w:r>
      <w:r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 xml:space="preserve">Every </w:t>
      </w:r>
      <w:r w:rsidR="00130C45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>alternate</w:t>
      </w:r>
      <w:r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 xml:space="preserve"> Sunday @</w:t>
      </w:r>
      <w:r w:rsidRPr="001414CD">
        <w:rPr>
          <w:rStyle w:val="normaltextrun1"/>
          <w:rFonts w:ascii="Calibri" w:hAnsi="Calibri"/>
          <w:b/>
          <w:bCs/>
          <w:color w:val="000000"/>
          <w:sz w:val="16"/>
          <w:szCs w:val="25"/>
        </w:rPr>
        <w:t xml:space="preserve"> </w:t>
      </w:r>
      <w:r w:rsidRPr="00691D54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>10am</w:t>
      </w:r>
      <w:r w:rsidR="00FC1ADF">
        <w:rPr>
          <w:rStyle w:val="normaltextrun1"/>
          <w:rFonts w:ascii="Calibri" w:hAnsi="Calibri"/>
          <w:b/>
          <w:bCs/>
          <w:color w:val="000000"/>
          <w:sz w:val="25"/>
          <w:szCs w:val="25"/>
        </w:rPr>
        <w:t xml:space="preserve"> </w:t>
      </w:r>
      <w:r w:rsidR="00FC1ADF" w:rsidRPr="00FC1ADF">
        <w:rPr>
          <w:rStyle w:val="normaltextrun1"/>
          <w:rFonts w:ascii="Calibri" w:hAnsi="Calibri"/>
          <w:b/>
          <w:bCs/>
          <w:color w:val="000000"/>
          <w:sz w:val="18"/>
          <w:szCs w:val="25"/>
        </w:rPr>
        <w:t>(</w:t>
      </w:r>
      <w:r w:rsidR="003F7008">
        <w:rPr>
          <w:rStyle w:val="normaltextrun1"/>
          <w:rFonts w:ascii="Calibri" w:hAnsi="Calibri"/>
          <w:b/>
          <w:bCs/>
          <w:color w:val="000000"/>
          <w:sz w:val="18"/>
          <w:szCs w:val="25"/>
        </w:rPr>
        <w:t>See next page</w:t>
      </w:r>
      <w:r w:rsidR="00FC1ADF" w:rsidRPr="00FC1ADF">
        <w:rPr>
          <w:rStyle w:val="normaltextrun1"/>
          <w:rFonts w:ascii="Calibri" w:hAnsi="Calibri"/>
          <w:b/>
          <w:bCs/>
          <w:color w:val="000000"/>
          <w:sz w:val="18"/>
          <w:szCs w:val="25"/>
        </w:rPr>
        <w:t>)</w:t>
      </w:r>
    </w:p>
    <w:p w14:paraId="3220250B" w14:textId="77777777" w:rsidR="00356171" w:rsidRPr="004B5B67" w:rsidRDefault="00356171" w:rsidP="00D92B0B">
      <w:pPr>
        <w:pStyle w:val="paragraph"/>
        <w:textAlignment w:val="baseline"/>
        <w:rPr>
          <w:sz w:val="12"/>
          <w:szCs w:val="25"/>
        </w:rPr>
      </w:pPr>
    </w:p>
    <w:tbl>
      <w:tblPr>
        <w:tblStyle w:val="TableGrid"/>
        <w:tblW w:w="73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C543C8" w14:paraId="2F389CB0" w14:textId="77777777" w:rsidTr="00CF5431">
        <w:tc>
          <w:tcPr>
            <w:tcW w:w="7338" w:type="dxa"/>
            <w:shd w:val="clear" w:color="auto" w:fill="auto"/>
          </w:tcPr>
          <w:p w14:paraId="1639E97F" w14:textId="77777777" w:rsidR="00546C24" w:rsidRPr="00B55C2A" w:rsidRDefault="00546C24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mallCaps/>
                <w:sz w:val="6"/>
                <w:u w:val="single"/>
              </w:rPr>
            </w:pPr>
          </w:p>
          <w:p w14:paraId="46BF6016" w14:textId="77777777" w:rsidR="0026514C" w:rsidRDefault="00546C24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mallCaps/>
              </w:rPr>
            </w:pPr>
            <w:r w:rsidRPr="0026514C">
              <w:rPr>
                <w:b/>
                <w:i/>
                <w:smallCaps/>
                <w:sz w:val="28"/>
              </w:rPr>
              <w:t>We remember in our prayers at this time</w:t>
            </w:r>
            <w:r>
              <w:rPr>
                <w:smallCaps/>
              </w:rPr>
              <w:t xml:space="preserve">, </w:t>
            </w:r>
          </w:p>
          <w:p w14:paraId="36D6199D" w14:textId="77777777" w:rsidR="0026514C" w:rsidRDefault="00546C24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546C24">
              <w:t>people of the</w:t>
            </w:r>
            <w:r w:rsidR="0026514C">
              <w:t xml:space="preserve"> </w:t>
            </w:r>
            <w:r>
              <w:t>p</w:t>
            </w:r>
            <w:r w:rsidRPr="00546C24">
              <w:t xml:space="preserve">arish, those who have passed away in our community, </w:t>
            </w:r>
          </w:p>
          <w:p w14:paraId="4EA16BE8" w14:textId="77777777" w:rsidR="0026514C" w:rsidRDefault="00546C24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546C24">
              <w:t>our beloved famil</w:t>
            </w:r>
            <w:r w:rsidR="00420E78">
              <w:t>y members</w:t>
            </w:r>
            <w:r w:rsidR="008F35E1">
              <w:t xml:space="preserve"> </w:t>
            </w:r>
            <w:r w:rsidRPr="00546C24">
              <w:t xml:space="preserve">and friends </w:t>
            </w:r>
          </w:p>
          <w:p w14:paraId="21B59540" w14:textId="77777777" w:rsidR="00C543C8" w:rsidRDefault="00546C24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 w:rsidRPr="00546C24">
              <w:t xml:space="preserve">and all those </w:t>
            </w:r>
            <w:r>
              <w:t>who need our prayers at this time</w:t>
            </w:r>
          </w:p>
          <w:p w14:paraId="4E2B764A" w14:textId="77777777" w:rsidR="00546C24" w:rsidRPr="00B55C2A" w:rsidRDefault="00546C24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8"/>
              </w:rPr>
            </w:pPr>
          </w:p>
          <w:p w14:paraId="7465DE01" w14:textId="77777777" w:rsidR="00C543C8" w:rsidRPr="00D836DF" w:rsidRDefault="00C543C8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mallCaps/>
                <w:sz w:val="30"/>
                <w:szCs w:val="30"/>
                <w:u w:val="single"/>
              </w:rPr>
            </w:pPr>
            <w:r w:rsidRPr="00B765BA">
              <w:rPr>
                <w:b/>
                <w:smallCaps/>
                <w:sz w:val="30"/>
                <w:szCs w:val="30"/>
                <w:u w:val="single"/>
              </w:rPr>
              <w:t>Anniversar</w:t>
            </w:r>
            <w:r w:rsidR="007B15F8">
              <w:rPr>
                <w:b/>
                <w:smallCaps/>
                <w:sz w:val="30"/>
                <w:szCs w:val="30"/>
                <w:u w:val="single"/>
              </w:rPr>
              <w:t>ies</w:t>
            </w:r>
          </w:p>
          <w:p w14:paraId="0302C680" w14:textId="77777777" w:rsidR="00C543C8" w:rsidRPr="00B55C2A" w:rsidRDefault="00C543C8" w:rsidP="00C543C8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4"/>
              </w:rPr>
            </w:pPr>
          </w:p>
          <w:p w14:paraId="2899CD48" w14:textId="77777777" w:rsidR="001E4622" w:rsidRDefault="00944F30" w:rsidP="00C543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</w:pPr>
            <w:r w:rsidRPr="00B55C2A">
              <w:rPr>
                <w:noProof/>
                <w:sz w:val="4"/>
                <w:szCs w:val="6"/>
                <w:lang w:eastAsia="en-IE"/>
              </w:rPr>
              <w:drawing>
                <wp:anchor distT="0" distB="0" distL="114300" distR="114300" simplePos="0" relativeHeight="251678720" behindDoc="0" locked="0" layoutInCell="1" allowOverlap="1" wp14:anchorId="5D6F6806" wp14:editId="15F69E9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89161</wp:posOffset>
                  </wp:positionV>
                  <wp:extent cx="742950" cy="928370"/>
                  <wp:effectExtent l="0" t="0" r="0" b="5080"/>
                  <wp:wrapNone/>
                  <wp:docPr id="5" name="Picture 5" descr="Flower Cross Religious Symbol Of Faith Easter Floral Cross Vector  Illustration向量圖形及更多宗教十字架圖片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lower Cross Religious Symbol Of Faith Easter Floral Cross Vector  Illustration向量圖形及更多宗教十字架圖片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4" r="12755" b="5612"/>
                          <a:stretch/>
                        </pic:blipFill>
                        <pic:spPr bwMode="auto">
                          <a:xfrm>
                            <a:off x="0" y="0"/>
                            <a:ext cx="74295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4622"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  <w:t xml:space="preserve">Billy and Séamus Anthony, Ella Duggan, </w:t>
            </w:r>
          </w:p>
          <w:p w14:paraId="304441E0" w14:textId="2AB42910" w:rsidR="004F07EE" w:rsidRDefault="001E4622" w:rsidP="00C543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  <w:t>Mary Butler, Jim Byrne, George Culleton,</w:t>
            </w:r>
          </w:p>
          <w:p w14:paraId="52EE35E9" w14:textId="44B68447" w:rsidR="001E4622" w:rsidRDefault="001E4622" w:rsidP="00C543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  <w:t xml:space="preserve">Fr. Rufus,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  <w:t>Maxier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  <w:t>, Imelda and Walter Halley.</w:t>
            </w:r>
          </w:p>
          <w:p w14:paraId="1B904176" w14:textId="77777777" w:rsidR="001E4622" w:rsidRDefault="001E4622" w:rsidP="00C543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25"/>
                <w:szCs w:val="25"/>
                <w:shd w:val="clear" w:color="auto" w:fill="FFFFFF"/>
              </w:rPr>
            </w:pPr>
          </w:p>
          <w:p w14:paraId="459FF45C" w14:textId="77777777" w:rsidR="00FC1ADF" w:rsidRPr="00B765BA" w:rsidRDefault="00D836DF" w:rsidP="00FC1AD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smallCaps/>
                <w:sz w:val="30"/>
                <w:szCs w:val="30"/>
                <w:u w:val="single"/>
              </w:rPr>
            </w:pPr>
            <w:r>
              <w:rPr>
                <w:b/>
                <w:smallCaps/>
                <w:sz w:val="30"/>
                <w:szCs w:val="30"/>
                <w:u w:val="single"/>
              </w:rPr>
              <w:t>Ossory Priest’s Anniversaries</w:t>
            </w:r>
          </w:p>
          <w:p w14:paraId="246E39ED" w14:textId="77777777" w:rsidR="00FC1ADF" w:rsidRPr="00B55C2A" w:rsidRDefault="00FC1ADF" w:rsidP="00FC1AD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4"/>
              </w:rPr>
            </w:pPr>
          </w:p>
          <w:p w14:paraId="492A33D1" w14:textId="77777777" w:rsidR="00C543C8" w:rsidRPr="00B55C2A" w:rsidRDefault="00C543C8" w:rsidP="00C543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color w:val="222222"/>
                <w:sz w:val="6"/>
                <w:szCs w:val="24"/>
                <w:lang w:eastAsia="en-IE"/>
              </w:rPr>
            </w:pPr>
          </w:p>
          <w:p w14:paraId="7312B1B7" w14:textId="77777777" w:rsidR="00C543C8" w:rsidRPr="006C3493" w:rsidRDefault="00C543C8" w:rsidP="00952D5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mallCaps/>
                <w:sz w:val="4"/>
              </w:rPr>
            </w:pPr>
          </w:p>
        </w:tc>
      </w:tr>
    </w:tbl>
    <w:p w14:paraId="29DFD24C" w14:textId="77777777" w:rsidR="00662CDF" w:rsidRPr="00B55C2A" w:rsidRDefault="00662CDF" w:rsidP="00662CDF">
      <w:pPr>
        <w:pStyle w:val="Default"/>
        <w:rPr>
          <w:sz w:val="6"/>
        </w:rPr>
      </w:pPr>
    </w:p>
    <w:p w14:paraId="0A937698" w14:textId="77777777" w:rsidR="00D7013F" w:rsidRPr="00D7013F" w:rsidRDefault="00D7013F" w:rsidP="007A122E">
      <w:pP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8"/>
          <w:szCs w:val="25"/>
        </w:rPr>
      </w:pPr>
    </w:p>
    <w:p w14:paraId="5639558C" w14:textId="77777777" w:rsidR="007A122E" w:rsidRDefault="007A122E" w:rsidP="007A122E">
      <w:pP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5"/>
          <w:szCs w:val="25"/>
        </w:rPr>
        <w:t>Owning &amp; Templeorum – Sunday 10am Mass Roster</w:t>
      </w:r>
    </w:p>
    <w:p w14:paraId="7093BBC4" w14:textId="77777777" w:rsidR="00D7013F" w:rsidRPr="00D7013F" w:rsidRDefault="00D7013F" w:rsidP="007A122E">
      <w:pP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4"/>
          <w:szCs w:val="25"/>
        </w:rPr>
      </w:pPr>
    </w:p>
    <w:p w14:paraId="6E973B39" w14:textId="77777777" w:rsidR="007A122E" w:rsidRPr="00D7013F" w:rsidRDefault="00D7013F" w:rsidP="007A122E">
      <w:pPr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0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E3290" wp14:editId="54568AE3">
                <wp:simplePos x="0" y="0"/>
                <wp:positionH relativeFrom="column">
                  <wp:posOffset>2390514</wp:posOffset>
                </wp:positionH>
                <wp:positionV relativeFrom="paragraph">
                  <wp:posOffset>12700</wp:posOffset>
                </wp:positionV>
                <wp:extent cx="0" cy="555812"/>
                <wp:effectExtent l="0" t="0" r="19050" b="158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8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3BE52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pt" to="188.2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" strokecolor="black [3213]" strokeweight="1.5pt"/>
            </w:pict>
          </mc:Fallback>
        </mc:AlternateContent>
      </w:r>
      <w:r w:rsidR="007A122E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13</w:t>
      </w:r>
      <w:r w:rsidR="007A122E"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th</w:t>
      </w:r>
      <w:r w:rsidR="007A122E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August: Templeorum</w:t>
      </w:r>
      <w:r w:rsidR="00BC1B4B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Church</w:t>
      </w:r>
      <w:r>
        <w:rPr>
          <w:rFonts w:ascii="Times New Roman" w:hAnsi="Times New Roman" w:cs="Times New Roman"/>
          <w:sz w:val="20"/>
          <w:szCs w:val="24"/>
          <w:shd w:val="clear" w:color="auto" w:fill="FFFFFF"/>
        </w:rPr>
        <w:tab/>
        <w:t xml:space="preserve">     </w:t>
      </w:r>
      <w:r w:rsidR="007A122E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20</w:t>
      </w:r>
      <w:r w:rsidR="007A122E"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th</w:t>
      </w:r>
      <w:r w:rsidR="007A122E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August: Owning</w:t>
      </w:r>
      <w:r w:rsidR="00BC1B4B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Church</w:t>
      </w:r>
    </w:p>
    <w:p w14:paraId="3AC7DEA3" w14:textId="77777777" w:rsidR="00104770" w:rsidRPr="00D7013F" w:rsidRDefault="007A122E" w:rsidP="007A122E">
      <w:pPr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27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th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August: Templeorum</w:t>
      </w:r>
      <w:r w:rsidR="00BC1B4B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Church</w:t>
      </w:r>
      <w:r w:rsid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ab/>
        <w:t xml:space="preserve">     </w:t>
      </w:r>
      <w:r w:rsidR="00104770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3</w:t>
      </w:r>
      <w:r w:rsidR="00104770"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rd</w:t>
      </w:r>
      <w:r w:rsidR="00104770"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September: Owning Church</w:t>
      </w:r>
    </w:p>
    <w:p w14:paraId="20B4E078" w14:textId="77777777" w:rsidR="00AA2410" w:rsidRPr="00D7013F" w:rsidRDefault="00AA2410" w:rsidP="007A122E">
      <w:pPr>
        <w:spacing w:after="0" w:line="240" w:lineRule="auto"/>
        <w:rPr>
          <w:rFonts w:ascii="Times New Roman" w:hAnsi="Times New Roman" w:cs="Times New Roman"/>
          <w:sz w:val="20"/>
          <w:szCs w:val="24"/>
          <w:shd w:val="clear" w:color="auto" w:fill="FFFFFF"/>
        </w:rPr>
      </w:pP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10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th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September: Templeorum Church</w:t>
      </w:r>
      <w:r w:rsid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  </w:t>
      </w:r>
      <w:r w:rsidR="00D7013F" w:rsidRPr="00D7013F">
        <w:rPr>
          <w:rFonts w:ascii="Times New Roman" w:hAnsi="Times New Roman" w:cs="Times New Roman"/>
          <w:sz w:val="8"/>
          <w:szCs w:val="24"/>
          <w:shd w:val="clear" w:color="auto" w:fill="FFFFFF"/>
        </w:rPr>
        <w:t xml:space="preserve"> 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17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th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September: Owning Church</w:t>
      </w:r>
    </w:p>
    <w:p w14:paraId="5614197C" w14:textId="77777777" w:rsidR="00AA2410" w:rsidRDefault="00AA2410" w:rsidP="007A122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24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th</w:t>
      </w:r>
      <w:r w:rsidRP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September: Templeorum Church</w:t>
      </w:r>
      <w:r w:rsid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  </w:t>
      </w:r>
      <w:r w:rsidR="00D7013F" w:rsidRPr="00D7013F">
        <w:rPr>
          <w:rFonts w:ascii="Times New Roman" w:hAnsi="Times New Roman" w:cs="Times New Roman"/>
          <w:sz w:val="8"/>
          <w:szCs w:val="24"/>
          <w:shd w:val="clear" w:color="auto" w:fill="FFFFFF"/>
        </w:rPr>
        <w:t xml:space="preserve"> </w:t>
      </w:r>
      <w:r w:rsid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>Sunday, 1</w:t>
      </w:r>
      <w:r w:rsidR="00D7013F" w:rsidRPr="00D7013F">
        <w:rPr>
          <w:rFonts w:ascii="Times New Roman" w:hAnsi="Times New Roman" w:cs="Times New Roman"/>
          <w:sz w:val="20"/>
          <w:szCs w:val="24"/>
          <w:shd w:val="clear" w:color="auto" w:fill="FFFFFF"/>
          <w:vertAlign w:val="superscript"/>
        </w:rPr>
        <w:t>st</w:t>
      </w:r>
      <w:r w:rsidR="00D7013F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 October: Owning Church</w:t>
      </w:r>
    </w:p>
    <w:p w14:paraId="5C22853C" w14:textId="77777777" w:rsidR="00666BDE" w:rsidRDefault="00666BDE" w:rsidP="00CA3FCB">
      <w:pP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24"/>
          <w:szCs w:val="25"/>
        </w:rPr>
      </w:pPr>
    </w:p>
    <w:p w14:paraId="335E2ACF" w14:textId="77777777" w:rsidR="00CA3FCB" w:rsidRPr="000D4196" w:rsidRDefault="00CA3FCB" w:rsidP="00CA3FCB">
      <w:pPr>
        <w:spacing w:after="0" w:line="240" w:lineRule="auto"/>
        <w:rPr>
          <w:rFonts w:ascii="Times New Roman" w:hAnsi="Times New Roman" w:cs="Times New Roman"/>
          <w:b/>
          <w:smallCaps/>
          <w:color w:val="000000" w:themeColor="text1"/>
          <w:sz w:val="24"/>
          <w:szCs w:val="25"/>
        </w:rPr>
      </w:pPr>
      <w:r w:rsidRPr="000D4196">
        <w:rPr>
          <w:rFonts w:ascii="Times New Roman" w:hAnsi="Times New Roman" w:cs="Times New Roman"/>
          <w:b/>
          <w:smallCaps/>
          <w:color w:val="000000" w:themeColor="text1"/>
          <w:sz w:val="24"/>
          <w:szCs w:val="25"/>
        </w:rPr>
        <w:t>Piltown Community Alert</w:t>
      </w:r>
    </w:p>
    <w:p w14:paraId="3E9D2323" w14:textId="77777777" w:rsidR="00D7013F" w:rsidRPr="000D4196" w:rsidRDefault="00D7013F" w:rsidP="00D7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3"/>
          <w:lang w:eastAsia="en-IE"/>
        </w:rPr>
      </w:pPr>
      <w:r w:rsidRPr="000D4196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>We appeal to all members to renew your annual subscription of €10.</w:t>
      </w:r>
    </w:p>
    <w:p w14:paraId="2D59CAAF" w14:textId="77777777" w:rsidR="00D7013F" w:rsidRPr="000D4196" w:rsidRDefault="00D7013F" w:rsidP="00D70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3"/>
          <w:lang w:eastAsia="en-IE"/>
        </w:rPr>
      </w:pPr>
      <w:r w:rsidRPr="000D4196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 xml:space="preserve">We are in need of funding to complete the installation of 3 cameras opposite Anthony's, adjacent to the barracks.  If cameras were operational incidences would be picked up promptly so please support the Community Alert plan. </w:t>
      </w:r>
    </w:p>
    <w:p w14:paraId="612D44C0" w14:textId="77777777" w:rsidR="001E4622" w:rsidRDefault="00D7013F" w:rsidP="004B0D09">
      <w:pPr>
        <w:rPr>
          <w:rFonts w:ascii="Times New Roman" w:eastAsia="Times New Roman" w:hAnsi="Times New Roman" w:cs="Times New Roman"/>
          <w:color w:val="222222"/>
          <w:szCs w:val="23"/>
          <w:lang w:eastAsia="en-IE"/>
        </w:rPr>
      </w:pPr>
      <w:r w:rsidRPr="000D4196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 xml:space="preserve">Subscriptions are payable at the Credit Union and please get your receipt on </w:t>
      </w:r>
      <w:r w:rsidR="004B0D09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>p</w:t>
      </w:r>
      <w:r w:rsidRPr="000D4196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 xml:space="preserve">ayment. The Credit Union is open on Tuesdays, Thursdays </w:t>
      </w:r>
      <w:r w:rsidR="00BC5D9B" w:rsidRPr="000D4196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>&amp;</w:t>
      </w:r>
      <w:r w:rsidRPr="000D4196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 xml:space="preserve"> Fridays</w:t>
      </w:r>
      <w:r w:rsidR="001E4622">
        <w:rPr>
          <w:rFonts w:ascii="Times New Roman" w:eastAsia="Times New Roman" w:hAnsi="Times New Roman" w:cs="Times New Roman"/>
          <w:color w:val="222222"/>
          <w:szCs w:val="23"/>
          <w:lang w:eastAsia="en-IE"/>
        </w:rPr>
        <w:t>.</w:t>
      </w:r>
    </w:p>
    <w:p w14:paraId="43B161FD" w14:textId="77777777" w:rsidR="001B1CD8" w:rsidRDefault="001E4622" w:rsidP="001B1CD8">
      <w:pPr>
        <w:rPr>
          <w:sz w:val="24"/>
          <w:szCs w:val="24"/>
        </w:rPr>
      </w:pPr>
      <w:r w:rsidRPr="003A5DF9">
        <w:rPr>
          <w:b/>
          <w:bCs/>
          <w:sz w:val="24"/>
          <w:szCs w:val="24"/>
        </w:rPr>
        <w:lastRenderedPageBreak/>
        <w:t>Keep Piltown Tidy</w:t>
      </w:r>
      <w:r w:rsidRPr="001B1CD8">
        <w:rPr>
          <w:sz w:val="24"/>
          <w:szCs w:val="24"/>
        </w:rPr>
        <w:t xml:space="preserve"> </w:t>
      </w:r>
      <w:proofErr w:type="gramStart"/>
      <w:r w:rsidRPr="001B1CD8">
        <w:rPr>
          <w:sz w:val="24"/>
          <w:szCs w:val="24"/>
        </w:rPr>
        <w:t xml:space="preserve">welcomes </w:t>
      </w:r>
      <w:r w:rsidR="001B1CD8" w:rsidRPr="001B1CD8">
        <w:rPr>
          <w:sz w:val="24"/>
          <w:szCs w:val="24"/>
        </w:rPr>
        <w:t xml:space="preserve"> sponsors</w:t>
      </w:r>
      <w:proofErr w:type="gramEnd"/>
      <w:r w:rsidR="001B1CD8">
        <w:rPr>
          <w:sz w:val="24"/>
          <w:szCs w:val="24"/>
        </w:rPr>
        <w:t xml:space="preserve">, </w:t>
      </w:r>
      <w:r w:rsidR="001B1CD8" w:rsidRPr="001B1CD8">
        <w:rPr>
          <w:sz w:val="24"/>
          <w:szCs w:val="24"/>
        </w:rPr>
        <w:t>as the annual subscriptions</w:t>
      </w:r>
      <w:r w:rsidR="001B1CD8">
        <w:rPr>
          <w:sz w:val="24"/>
          <w:szCs w:val="24"/>
        </w:rPr>
        <w:t xml:space="preserve">  are insufficient for the costs of installing cameras etc,</w:t>
      </w:r>
    </w:p>
    <w:p w14:paraId="32F3B63C" w14:textId="6053A893" w:rsidR="004B0D09" w:rsidRDefault="001B1CD8" w:rsidP="001B1CD8">
      <w:pPr>
        <w:pStyle w:val="Heading3"/>
      </w:pPr>
      <w:r w:rsidRPr="001B1CD8">
        <w:rPr>
          <w:b w:val="0"/>
          <w:bCs w:val="0"/>
          <w:sz w:val="24"/>
          <w:szCs w:val="24"/>
        </w:rPr>
        <w:t xml:space="preserve">Almost €1000 was incurred recently in providing underground cable together with battery </w:t>
      </w:r>
      <w:r w:rsidR="003A5DF9">
        <w:rPr>
          <w:b w:val="0"/>
          <w:bCs w:val="0"/>
          <w:sz w:val="24"/>
          <w:szCs w:val="24"/>
        </w:rPr>
        <w:t xml:space="preserve">backup </w:t>
      </w:r>
      <w:r w:rsidRPr="001B1CD8">
        <w:rPr>
          <w:b w:val="0"/>
          <w:bCs w:val="0"/>
          <w:sz w:val="24"/>
          <w:szCs w:val="24"/>
        </w:rPr>
        <w:t>and ancillary requirements</w:t>
      </w:r>
      <w:r>
        <w:rPr>
          <w:sz w:val="24"/>
          <w:szCs w:val="24"/>
        </w:rPr>
        <w:t>.</w:t>
      </w:r>
      <w:r w:rsidR="003A5DF9">
        <w:rPr>
          <w:sz w:val="24"/>
          <w:szCs w:val="24"/>
        </w:rPr>
        <w:br/>
      </w:r>
      <w:r w:rsidR="003A5DF9" w:rsidRPr="003A5DF9">
        <w:rPr>
          <w:b w:val="0"/>
          <w:bCs w:val="0"/>
          <w:sz w:val="24"/>
          <w:szCs w:val="24"/>
        </w:rPr>
        <w:t xml:space="preserve">There is no central fund from which we can draw </w:t>
      </w:r>
      <w:proofErr w:type="gramStart"/>
      <w:r w:rsidR="003A5DF9" w:rsidRPr="003A5DF9">
        <w:rPr>
          <w:b w:val="0"/>
          <w:bCs w:val="0"/>
          <w:sz w:val="24"/>
          <w:szCs w:val="24"/>
        </w:rPr>
        <w:t>down  capital</w:t>
      </w:r>
      <w:proofErr w:type="gramEnd"/>
      <w:r w:rsidR="003A5DF9">
        <w:rPr>
          <w:b w:val="0"/>
          <w:bCs w:val="0"/>
          <w:sz w:val="24"/>
          <w:szCs w:val="24"/>
        </w:rPr>
        <w:t>,</w:t>
      </w:r>
      <w:r w:rsidR="004B0D09">
        <w:br/>
      </w:r>
      <w:r w:rsidR="004B0D09">
        <w:br/>
      </w:r>
      <w:r w:rsidR="004B0D09">
        <w:rPr>
          <w:color w:val="5E5E00"/>
        </w:rPr>
        <w:t xml:space="preserve">Franciscan </w:t>
      </w:r>
      <w:r w:rsidR="004B0D09">
        <w:t xml:space="preserve">Missionaries </w:t>
      </w:r>
      <w:r w:rsidR="004B0D09">
        <w:rPr>
          <w:color w:val="494900"/>
        </w:rPr>
        <w:t xml:space="preserve">of </w:t>
      </w:r>
      <w:r w:rsidR="004B0D09">
        <w:rPr>
          <w:color w:val="5A5A00"/>
        </w:rPr>
        <w:t>Mary </w:t>
      </w:r>
    </w:p>
    <w:p w14:paraId="672991BB" w14:textId="11D3C035" w:rsidR="004B0D09" w:rsidRPr="004B0D09" w:rsidRDefault="004B0D09" w:rsidP="004B0D09">
      <w:proofErr w:type="spellStart"/>
      <w:r>
        <w:rPr>
          <w:color w:val="565600"/>
          <w:sz w:val="28"/>
          <w:szCs w:val="28"/>
        </w:rPr>
        <w:t>Castleview</w:t>
      </w:r>
      <w:proofErr w:type="spellEnd"/>
      <w:r>
        <w:rPr>
          <w:color w:val="565600"/>
          <w:sz w:val="28"/>
          <w:szCs w:val="28"/>
        </w:rPr>
        <w:t xml:space="preserve"> </w:t>
      </w:r>
      <w:proofErr w:type="gramStart"/>
      <w:r>
        <w:rPr>
          <w:color w:val="3A3A00"/>
          <w:sz w:val="28"/>
          <w:szCs w:val="28"/>
        </w:rPr>
        <w:t xml:space="preserve">Gardens  </w:t>
      </w:r>
      <w:r>
        <w:rPr>
          <w:color w:val="3E3E00"/>
        </w:rPr>
        <w:t>Clancy</w:t>
      </w:r>
      <w:proofErr w:type="gramEnd"/>
      <w:r>
        <w:rPr>
          <w:color w:val="3E3E00"/>
        </w:rPr>
        <w:t xml:space="preserve">  Stra</w:t>
      </w:r>
      <w:r>
        <w:rPr>
          <w:color w:val="5C5C00"/>
        </w:rPr>
        <w:t>nd</w:t>
      </w:r>
      <w:r>
        <w:rPr>
          <w:color w:val="F4F400"/>
        </w:rPr>
        <w:t xml:space="preserve">, </w:t>
      </w:r>
      <w:r w:rsidRPr="004B0D09">
        <w:t>Limerick </w:t>
      </w:r>
    </w:p>
    <w:p w14:paraId="40C8ABF1" w14:textId="77777777" w:rsidR="004B0D09" w:rsidRDefault="004B0D09" w:rsidP="001E4622">
      <w:r>
        <w:rPr>
          <w:color w:val="4A4A00"/>
        </w:rPr>
        <w:t xml:space="preserve">4th </w:t>
      </w:r>
      <w:r>
        <w:rPr>
          <w:color w:val="484800"/>
        </w:rPr>
        <w:t xml:space="preserve">August </w:t>
      </w:r>
      <w:r>
        <w:t>2023</w:t>
      </w:r>
      <w:r>
        <w:br/>
        <w:t xml:space="preserve">       </w:t>
      </w:r>
      <w:r>
        <w:rPr>
          <w:color w:val="474700"/>
          <w:sz w:val="16"/>
          <w:szCs w:val="16"/>
        </w:rPr>
        <w:t> </w:t>
      </w:r>
      <w:r w:rsidRPr="001E4622">
        <w:t>Father Moore,</w:t>
      </w:r>
      <w:r>
        <w:rPr>
          <w:color w:val="353500"/>
          <w:sz w:val="16"/>
          <w:szCs w:val="16"/>
        </w:rPr>
        <w:t> </w:t>
      </w:r>
    </w:p>
    <w:p w14:paraId="6D7923CD" w14:textId="7E9264E1" w:rsidR="004B0D09" w:rsidRDefault="004B0D09" w:rsidP="004B0D09">
      <w:pPr>
        <w:pStyle w:val="NormalWeb"/>
        <w:spacing w:before="341" w:beforeAutospacing="0" w:after="0" w:afterAutospacing="0"/>
        <w:ind w:left="451" w:right="494"/>
      </w:pPr>
      <w:r>
        <w:rPr>
          <w:color w:val="343400"/>
        </w:rPr>
        <w:t xml:space="preserve">Thank </w:t>
      </w:r>
      <w:r>
        <w:rPr>
          <w:color w:val="4F4F00"/>
        </w:rPr>
        <w:t xml:space="preserve">you </w:t>
      </w:r>
      <w:r>
        <w:rPr>
          <w:rFonts w:ascii="Arial" w:hAnsi="Arial" w:cs="Arial"/>
          <w:color w:val="292900"/>
        </w:rPr>
        <w:t xml:space="preserve">for </w:t>
      </w:r>
      <w:r>
        <w:rPr>
          <w:rFonts w:ascii="Arial" w:hAnsi="Arial" w:cs="Arial"/>
          <w:color w:val="393900"/>
        </w:rPr>
        <w:t xml:space="preserve">welcoming </w:t>
      </w:r>
      <w:r>
        <w:rPr>
          <w:rFonts w:ascii="Arial" w:hAnsi="Arial" w:cs="Arial"/>
          <w:color w:val="4C4C00"/>
        </w:rPr>
        <w:t xml:space="preserve">Sr. </w:t>
      </w:r>
      <w:r>
        <w:rPr>
          <w:rFonts w:ascii="Arial" w:hAnsi="Arial" w:cs="Arial"/>
          <w:color w:val="313100"/>
        </w:rPr>
        <w:t xml:space="preserve">Mary </w:t>
      </w:r>
      <w:r>
        <w:rPr>
          <w:color w:val="323200"/>
        </w:rPr>
        <w:t xml:space="preserve">Shanahan </w:t>
      </w:r>
      <w:r>
        <w:rPr>
          <w:rFonts w:ascii="Arial" w:hAnsi="Arial" w:cs="Arial"/>
          <w:color w:val="1B1B00"/>
        </w:rPr>
        <w:t xml:space="preserve">to </w:t>
      </w:r>
      <w:r>
        <w:rPr>
          <w:color w:val="424200"/>
        </w:rPr>
        <w:t xml:space="preserve">the </w:t>
      </w:r>
      <w:r>
        <w:rPr>
          <w:rFonts w:ascii="Arial" w:hAnsi="Arial" w:cs="Arial"/>
          <w:color w:val="3C3C00"/>
        </w:rPr>
        <w:t xml:space="preserve">parish </w:t>
      </w:r>
      <w:r>
        <w:rPr>
          <w:rFonts w:ascii="Arial" w:hAnsi="Arial" w:cs="Arial"/>
          <w:color w:val="353500"/>
        </w:rPr>
        <w:t xml:space="preserve">of </w:t>
      </w:r>
      <w:r>
        <w:rPr>
          <w:rFonts w:ascii="Arial" w:hAnsi="Arial" w:cs="Arial"/>
          <w:color w:val="444400"/>
        </w:rPr>
        <w:t xml:space="preserve">Templeorum </w:t>
      </w:r>
      <w:r>
        <w:rPr>
          <w:color w:val="646400"/>
        </w:rPr>
        <w:t xml:space="preserve">on </w:t>
      </w:r>
      <w:r>
        <w:rPr>
          <w:color w:val="525200"/>
        </w:rPr>
        <w:t xml:space="preserve">19th </w:t>
      </w:r>
      <w:r>
        <w:rPr>
          <w:rFonts w:ascii="Arial" w:hAnsi="Arial" w:cs="Arial"/>
          <w:color w:val="1B1B00"/>
          <w:sz w:val="26"/>
          <w:szCs w:val="26"/>
        </w:rPr>
        <w:t xml:space="preserve">and </w:t>
      </w:r>
      <w:r>
        <w:rPr>
          <w:color w:val="424200"/>
          <w:sz w:val="26"/>
          <w:szCs w:val="26"/>
        </w:rPr>
        <w:t xml:space="preserve">20th </w:t>
      </w:r>
      <w:r>
        <w:rPr>
          <w:color w:val="404000"/>
          <w:sz w:val="26"/>
          <w:szCs w:val="26"/>
        </w:rPr>
        <w:t>August</w:t>
      </w:r>
      <w:r w:rsidR="001E4622">
        <w:rPr>
          <w:color w:val="404000"/>
          <w:sz w:val="26"/>
          <w:szCs w:val="26"/>
        </w:rPr>
        <w:t xml:space="preserve"> </w:t>
      </w:r>
      <w:r>
        <w:rPr>
          <w:color w:val="404000"/>
          <w:sz w:val="26"/>
          <w:szCs w:val="26"/>
        </w:rPr>
        <w:t>2023</w:t>
      </w:r>
      <w:r>
        <w:rPr>
          <w:rFonts w:ascii="Arial" w:hAnsi="Arial" w:cs="Arial"/>
          <w:color w:val="F6F600"/>
          <w:sz w:val="26"/>
          <w:szCs w:val="26"/>
        </w:rPr>
        <w:t xml:space="preserve">. </w:t>
      </w:r>
      <w:r>
        <w:rPr>
          <w:rFonts w:ascii="Arial" w:hAnsi="Arial" w:cs="Arial"/>
          <w:color w:val="3B3B00"/>
          <w:sz w:val="26"/>
          <w:szCs w:val="26"/>
        </w:rPr>
        <w:t xml:space="preserve">I </w:t>
      </w:r>
      <w:r>
        <w:rPr>
          <w:rFonts w:ascii="Arial" w:hAnsi="Arial" w:cs="Arial"/>
          <w:color w:val="262600"/>
          <w:sz w:val="26"/>
          <w:szCs w:val="26"/>
        </w:rPr>
        <w:t xml:space="preserve">am </w:t>
      </w:r>
      <w:r>
        <w:rPr>
          <w:rFonts w:ascii="Arial" w:hAnsi="Arial" w:cs="Arial"/>
          <w:color w:val="434300"/>
          <w:sz w:val="26"/>
          <w:szCs w:val="26"/>
        </w:rPr>
        <w:t xml:space="preserve">now </w:t>
      </w:r>
      <w:r>
        <w:rPr>
          <w:color w:val="404000"/>
          <w:sz w:val="26"/>
          <w:szCs w:val="26"/>
        </w:rPr>
        <w:t xml:space="preserve">enclosing </w:t>
      </w:r>
      <w:r>
        <w:rPr>
          <w:rFonts w:ascii="Arial" w:hAnsi="Arial" w:cs="Arial"/>
          <w:color w:val="151500"/>
          <w:sz w:val="26"/>
          <w:szCs w:val="26"/>
        </w:rPr>
        <w:t xml:space="preserve">our </w:t>
      </w:r>
      <w:r>
        <w:rPr>
          <w:rFonts w:ascii="Arial" w:hAnsi="Arial" w:cs="Arial"/>
          <w:color w:val="181800"/>
          <w:sz w:val="26"/>
          <w:szCs w:val="26"/>
        </w:rPr>
        <w:t xml:space="preserve">posters </w:t>
      </w:r>
      <w:r>
        <w:rPr>
          <w:color w:val="383800"/>
          <w:sz w:val="26"/>
          <w:szCs w:val="26"/>
        </w:rPr>
        <w:t xml:space="preserve">and </w:t>
      </w:r>
      <w:r>
        <w:rPr>
          <w:rFonts w:ascii="Arial" w:hAnsi="Arial" w:cs="Arial"/>
          <w:color w:val="424200"/>
          <w:sz w:val="26"/>
          <w:szCs w:val="26"/>
        </w:rPr>
        <w:t xml:space="preserve">would </w:t>
      </w:r>
      <w:r>
        <w:rPr>
          <w:color w:val="4D4D00"/>
          <w:sz w:val="26"/>
          <w:szCs w:val="26"/>
        </w:rPr>
        <w:t xml:space="preserve">be </w:t>
      </w:r>
      <w:r>
        <w:rPr>
          <w:rFonts w:ascii="Arial" w:hAnsi="Arial" w:cs="Arial"/>
          <w:color w:val="4E4E00"/>
          <w:sz w:val="26"/>
          <w:szCs w:val="26"/>
        </w:rPr>
        <w:t xml:space="preserve">grateful </w:t>
      </w:r>
      <w:r>
        <w:rPr>
          <w:rFonts w:ascii="Arial" w:hAnsi="Arial" w:cs="Arial"/>
          <w:color w:val="3B3B00"/>
          <w:sz w:val="26"/>
          <w:szCs w:val="26"/>
        </w:rPr>
        <w:t xml:space="preserve">if </w:t>
      </w:r>
      <w:r>
        <w:rPr>
          <w:rFonts w:ascii="Arial" w:hAnsi="Arial" w:cs="Arial"/>
          <w:color w:val="303000"/>
          <w:sz w:val="26"/>
          <w:szCs w:val="26"/>
        </w:rPr>
        <w:t xml:space="preserve">you </w:t>
      </w:r>
      <w:r>
        <w:rPr>
          <w:color w:val="3F3F00"/>
          <w:sz w:val="22"/>
          <w:szCs w:val="22"/>
        </w:rPr>
        <w:t xml:space="preserve">would </w:t>
      </w:r>
      <w:r>
        <w:rPr>
          <w:color w:val="252500"/>
          <w:sz w:val="22"/>
          <w:szCs w:val="22"/>
        </w:rPr>
        <w:t xml:space="preserve">kindly </w:t>
      </w:r>
      <w:r>
        <w:rPr>
          <w:rFonts w:ascii="Arial" w:hAnsi="Arial" w:cs="Arial"/>
          <w:color w:val="282800"/>
          <w:sz w:val="22"/>
          <w:szCs w:val="22"/>
        </w:rPr>
        <w:t xml:space="preserve">have </w:t>
      </w:r>
      <w:r>
        <w:rPr>
          <w:color w:val="363600"/>
          <w:sz w:val="22"/>
          <w:szCs w:val="22"/>
        </w:rPr>
        <w:t xml:space="preserve">them </w:t>
      </w:r>
      <w:r>
        <w:rPr>
          <w:color w:val="373700"/>
          <w:sz w:val="22"/>
          <w:szCs w:val="22"/>
        </w:rPr>
        <w:t xml:space="preserve">displayed </w:t>
      </w:r>
      <w:r>
        <w:rPr>
          <w:color w:val="2F2F00"/>
          <w:sz w:val="22"/>
          <w:szCs w:val="22"/>
        </w:rPr>
        <w:t>beforehand</w:t>
      </w:r>
      <w:r>
        <w:rPr>
          <w:rFonts w:ascii="Arial" w:hAnsi="Arial" w:cs="Arial"/>
          <w:color w:val="E7E700"/>
          <w:sz w:val="22"/>
          <w:szCs w:val="22"/>
        </w:rPr>
        <w:t>. </w:t>
      </w:r>
    </w:p>
    <w:p w14:paraId="5B5F54D9" w14:textId="77777777" w:rsidR="004B0D09" w:rsidRDefault="004B0D09" w:rsidP="004B0D09">
      <w:pPr>
        <w:pStyle w:val="NormalWeb"/>
        <w:spacing w:before="331" w:beforeAutospacing="0" w:after="0" w:afterAutospacing="0"/>
        <w:ind w:left="451" w:right="240"/>
      </w:pPr>
      <w:r>
        <w:rPr>
          <w:color w:val="464600"/>
        </w:rPr>
        <w:t xml:space="preserve">As </w:t>
      </w:r>
      <w:r>
        <w:rPr>
          <w:color w:val="292900"/>
        </w:rPr>
        <w:t xml:space="preserve">agreed </w:t>
      </w:r>
      <w:r>
        <w:rPr>
          <w:rFonts w:ascii="Arial" w:hAnsi="Arial" w:cs="Arial"/>
          <w:color w:val="272700"/>
        </w:rPr>
        <w:t xml:space="preserve">with </w:t>
      </w:r>
      <w:r>
        <w:rPr>
          <w:color w:val="252500"/>
        </w:rPr>
        <w:t>you</w:t>
      </w:r>
      <w:r>
        <w:rPr>
          <w:color w:val="313100"/>
        </w:rPr>
        <w:t xml:space="preserve">, </w:t>
      </w:r>
      <w:r>
        <w:rPr>
          <w:color w:val="333300"/>
        </w:rPr>
        <w:t xml:space="preserve">she </w:t>
      </w:r>
      <w:r>
        <w:rPr>
          <w:color w:val="434300"/>
        </w:rPr>
        <w:t xml:space="preserve">will </w:t>
      </w:r>
      <w:r>
        <w:rPr>
          <w:color w:val="393900"/>
        </w:rPr>
        <w:t xml:space="preserve">speak </w:t>
      </w:r>
      <w:r>
        <w:rPr>
          <w:color w:val="474700"/>
        </w:rPr>
        <w:t xml:space="preserve">after </w:t>
      </w:r>
      <w:r>
        <w:rPr>
          <w:color w:val="494900"/>
        </w:rPr>
        <w:t xml:space="preserve">the </w:t>
      </w:r>
      <w:r>
        <w:rPr>
          <w:color w:val="2C2C00"/>
        </w:rPr>
        <w:t xml:space="preserve">Gospel </w:t>
      </w:r>
      <w:r>
        <w:rPr>
          <w:color w:val="2D2D00"/>
        </w:rPr>
        <w:t xml:space="preserve">and </w:t>
      </w:r>
      <w:r>
        <w:rPr>
          <w:color w:val="363600"/>
        </w:rPr>
        <w:t xml:space="preserve">there </w:t>
      </w:r>
      <w:r>
        <w:rPr>
          <w:color w:val="333300"/>
        </w:rPr>
        <w:t xml:space="preserve">will </w:t>
      </w:r>
      <w:r>
        <w:rPr>
          <w:color w:val="373700"/>
        </w:rPr>
        <w:t xml:space="preserve">be </w:t>
      </w:r>
      <w:r>
        <w:rPr>
          <w:rFonts w:ascii="Arial" w:hAnsi="Arial" w:cs="Arial"/>
          <w:color w:val="464600"/>
        </w:rPr>
        <w:t xml:space="preserve">a </w:t>
      </w:r>
      <w:r>
        <w:rPr>
          <w:rFonts w:ascii="Arial" w:hAnsi="Arial" w:cs="Arial"/>
          <w:color w:val="3D3D00"/>
        </w:rPr>
        <w:t xml:space="preserve">door </w:t>
      </w:r>
      <w:r>
        <w:rPr>
          <w:color w:val="3B3B00"/>
        </w:rPr>
        <w:t xml:space="preserve">collection </w:t>
      </w:r>
      <w:r w:rsidRPr="001E4622">
        <w:t>for the Missions after the Masses</w:t>
      </w:r>
      <w:r>
        <w:rPr>
          <w:color w:val="F0F000"/>
          <w:sz w:val="18"/>
          <w:szCs w:val="18"/>
        </w:rPr>
        <w:t>. </w:t>
      </w:r>
    </w:p>
    <w:p w14:paraId="7E72500B" w14:textId="0781C83E" w:rsidR="00E12E06" w:rsidRDefault="004B0D09" w:rsidP="006F01E8">
      <w:pPr>
        <w:pStyle w:val="NormalWeb"/>
        <w:spacing w:before="350" w:beforeAutospacing="0" w:after="0" w:afterAutospacing="0"/>
        <w:ind w:left="446" w:right="269"/>
        <w:rPr>
          <w:color w:val="232300"/>
          <w:sz w:val="22"/>
          <w:szCs w:val="22"/>
        </w:rPr>
      </w:pPr>
      <w:r>
        <w:rPr>
          <w:color w:val="5F5F00"/>
        </w:rPr>
        <w:t xml:space="preserve">I </w:t>
      </w:r>
      <w:r>
        <w:rPr>
          <w:rFonts w:ascii="Arial" w:hAnsi="Arial" w:cs="Arial"/>
          <w:color w:val="383800"/>
        </w:rPr>
        <w:t xml:space="preserve">should </w:t>
      </w:r>
      <w:r>
        <w:rPr>
          <w:color w:val="444400"/>
        </w:rPr>
        <w:t xml:space="preserve">be </w:t>
      </w:r>
      <w:r>
        <w:rPr>
          <w:color w:val="434300"/>
        </w:rPr>
        <w:t xml:space="preserve">grateful </w:t>
      </w:r>
      <w:r>
        <w:rPr>
          <w:rFonts w:ascii="Arial" w:hAnsi="Arial" w:cs="Arial"/>
          <w:color w:val="565600"/>
        </w:rPr>
        <w:t>if</w:t>
      </w:r>
      <w:r>
        <w:rPr>
          <w:rFonts w:ascii="Arial" w:hAnsi="Arial" w:cs="Arial"/>
          <w:color w:val="EBEB00"/>
        </w:rPr>
        <w:t xml:space="preserve">, </w:t>
      </w:r>
      <w:r>
        <w:rPr>
          <w:color w:val="3D3D00"/>
        </w:rPr>
        <w:t xml:space="preserve">the </w:t>
      </w:r>
      <w:r>
        <w:rPr>
          <w:color w:val="373700"/>
        </w:rPr>
        <w:t xml:space="preserve">previous </w:t>
      </w:r>
      <w:r>
        <w:rPr>
          <w:color w:val="282800"/>
        </w:rPr>
        <w:t>week</w:t>
      </w:r>
      <w:r>
        <w:rPr>
          <w:color w:val="ECEC00"/>
        </w:rPr>
        <w:t xml:space="preserve">, </w:t>
      </w:r>
      <w:r>
        <w:rPr>
          <w:color w:val="3F3F00"/>
        </w:rPr>
        <w:t xml:space="preserve">you </w:t>
      </w:r>
      <w:r>
        <w:rPr>
          <w:rFonts w:ascii="Arial" w:hAnsi="Arial" w:cs="Arial"/>
          <w:color w:val="313100"/>
        </w:rPr>
        <w:t xml:space="preserve">would </w:t>
      </w:r>
      <w:r>
        <w:rPr>
          <w:color w:val="3A3A00"/>
        </w:rPr>
        <w:t xml:space="preserve">kindly </w:t>
      </w:r>
      <w:r>
        <w:rPr>
          <w:color w:val="3D3D00"/>
        </w:rPr>
        <w:t xml:space="preserve">let </w:t>
      </w:r>
      <w:r w:rsidR="006F01E8">
        <w:rPr>
          <w:color w:val="383800"/>
          <w:sz w:val="22"/>
          <w:szCs w:val="22"/>
        </w:rPr>
        <w:t xml:space="preserve">Newsletter </w:t>
      </w:r>
      <w:r w:rsidR="006F01E8">
        <w:rPr>
          <w:rFonts w:ascii="Arial" w:hAnsi="Arial" w:cs="Arial"/>
          <w:color w:val="262600"/>
          <w:sz w:val="22"/>
          <w:szCs w:val="22"/>
        </w:rPr>
        <w:t xml:space="preserve">of </w:t>
      </w:r>
      <w:r w:rsidR="006F01E8">
        <w:rPr>
          <w:rFonts w:ascii="Arial" w:hAnsi="Arial" w:cs="Arial"/>
          <w:color w:val="1C1C00"/>
          <w:sz w:val="22"/>
          <w:szCs w:val="22"/>
        </w:rPr>
        <w:t xml:space="preserve">the </w:t>
      </w:r>
      <w:r w:rsidR="006F01E8">
        <w:rPr>
          <w:rFonts w:ascii="Arial" w:hAnsi="Arial" w:cs="Arial"/>
          <w:color w:val="3A3A00"/>
          <w:sz w:val="22"/>
          <w:szCs w:val="22"/>
        </w:rPr>
        <w:t xml:space="preserve">intended </w:t>
      </w:r>
      <w:r w:rsidR="006F01E8">
        <w:rPr>
          <w:color w:val="2A2A00"/>
          <w:sz w:val="22"/>
          <w:szCs w:val="22"/>
        </w:rPr>
        <w:t xml:space="preserve">visit </w:t>
      </w:r>
      <w:r w:rsidR="006F01E8">
        <w:rPr>
          <w:color w:val="2E2E00"/>
          <w:sz w:val="22"/>
          <w:szCs w:val="22"/>
        </w:rPr>
        <w:t xml:space="preserve">and </w:t>
      </w:r>
      <w:proofErr w:type="gramStart"/>
      <w:r w:rsidR="006F01E8">
        <w:rPr>
          <w:color w:val="3A3A00"/>
          <w:sz w:val="22"/>
          <w:szCs w:val="22"/>
        </w:rPr>
        <w:t>its </w:t>
      </w:r>
      <w:r w:rsidR="006F01E8">
        <w:rPr>
          <w:color w:val="343400"/>
        </w:rPr>
        <w:t xml:space="preserve"> purpose</w:t>
      </w:r>
      <w:proofErr w:type="gramEnd"/>
      <w:r w:rsidR="006F01E8">
        <w:rPr>
          <w:color w:val="898900"/>
        </w:rPr>
        <w:t xml:space="preserve">. </w:t>
      </w:r>
      <w:r w:rsidR="006F01E8">
        <w:rPr>
          <w:color w:val="898900"/>
        </w:rPr>
        <w:br/>
      </w:r>
    </w:p>
    <w:p w14:paraId="372001D8" w14:textId="77777777" w:rsidR="006F01E8" w:rsidRDefault="006F01E8" w:rsidP="004B0D09">
      <w:pPr>
        <w:pStyle w:val="NormalWeb"/>
        <w:spacing w:before="350" w:beforeAutospacing="0" w:after="0" w:afterAutospacing="0"/>
        <w:ind w:left="446" w:right="269"/>
        <w:rPr>
          <w:color w:val="383800"/>
          <w:sz w:val="22"/>
          <w:szCs w:val="22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79"/>
        <w:gridCol w:w="6"/>
        <w:gridCol w:w="6"/>
      </w:tblGrid>
      <w:tr w:rsidR="00E12E06" w:rsidRPr="00E12E06" w14:paraId="00B00579" w14:textId="77777777" w:rsidTr="00E12E06">
        <w:tc>
          <w:tcPr>
            <w:tcW w:w="7510" w:type="dxa"/>
            <w:noWrap/>
            <w:hideMark/>
          </w:tcPr>
          <w:tbl>
            <w:tblPr>
              <w:tblW w:w="75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E12E06" w:rsidRPr="00E12E06" w14:paraId="77886388" w14:textId="77777777">
              <w:tc>
                <w:tcPr>
                  <w:tcW w:w="0" w:type="auto"/>
                  <w:vAlign w:val="center"/>
                  <w:hideMark/>
                </w:tcPr>
                <w:p w14:paraId="0275AD5C" w14:textId="77777777" w:rsidR="00E12E06" w:rsidRPr="00E12E06" w:rsidRDefault="00E12E06" w:rsidP="00E12E0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  <w:lang w:eastAsia="en-IE"/>
                    </w:rPr>
                  </w:pPr>
                  <w:r w:rsidRPr="00E12E0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sz w:val="27"/>
                      <w:szCs w:val="27"/>
                      <w:lang w:eastAsia="en-IE"/>
                    </w:rPr>
                    <w:t>Secretary Piltown Kilkenny</w:t>
                  </w:r>
                </w:p>
              </w:tc>
            </w:tr>
          </w:tbl>
          <w:p w14:paraId="465F52B1" w14:textId="77777777" w:rsidR="00E12E06" w:rsidRPr="00E12E06" w:rsidRDefault="00E12E06" w:rsidP="00E12E06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noWrap/>
            <w:hideMark/>
          </w:tcPr>
          <w:p w14:paraId="51F42BA3" w14:textId="427F04AA" w:rsidR="00E12E06" w:rsidRPr="00E12E06" w:rsidRDefault="00E12E06" w:rsidP="00E12E0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IE"/>
              </w:rPr>
            </w:pPr>
            <w:r w:rsidRPr="00E12E06">
              <w:rPr>
                <w:rFonts w:ascii="Roboto" w:eastAsia="Times New Roman" w:hAnsi="Roboto" w:cs="Times New Roman"/>
                <w:color w:val="5E5E5E"/>
                <w:sz w:val="24"/>
                <w:szCs w:val="24"/>
                <w:lang w:eastAsia="en-IE"/>
              </w:rPr>
              <w:t>)</w:t>
            </w:r>
          </w:p>
        </w:tc>
        <w:tc>
          <w:tcPr>
            <w:tcW w:w="0" w:type="auto"/>
            <w:noWrap/>
            <w:hideMark/>
          </w:tcPr>
          <w:p w14:paraId="1F3AF62A" w14:textId="77777777" w:rsidR="00E12E06" w:rsidRPr="00E12E06" w:rsidRDefault="00E12E06" w:rsidP="00E12E0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34027CF4" w14:textId="77777777" w:rsidR="00E12E06" w:rsidRPr="00E12E06" w:rsidRDefault="00E12E06" w:rsidP="00E12E0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en-IE"/>
              </w:rPr>
            </w:pPr>
            <w:r w:rsidRPr="00E12E06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en-IE"/>
              </w:rPr>
              <w:drawing>
                <wp:inline distT="0" distB="0" distL="0" distR="0" wp14:anchorId="69DE3FCF" wp14:editId="0E42DE5D">
                  <wp:extent cx="6350" cy="6350"/>
                  <wp:effectExtent l="0" t="0" r="0" b="0"/>
                  <wp:docPr id="107107670" name="Picture 10710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0725B" w14:textId="77777777" w:rsidR="00E12E06" w:rsidRPr="00E12E06" w:rsidRDefault="00E12E06" w:rsidP="00E12E0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en-IE"/>
              </w:rPr>
            </w:pPr>
            <w:r w:rsidRPr="00E12E06">
              <w:rPr>
                <w:rFonts w:ascii="Roboto" w:eastAsia="Times New Roman" w:hAnsi="Roboto" w:cs="Times New Roman"/>
                <w:noProof/>
                <w:color w:val="444444"/>
                <w:sz w:val="24"/>
                <w:szCs w:val="24"/>
                <w:lang w:eastAsia="en-IE"/>
              </w:rPr>
              <w:drawing>
                <wp:inline distT="0" distB="0" distL="0" distR="0" wp14:anchorId="36595A6C" wp14:editId="1CEEA366">
                  <wp:extent cx="6350" cy="6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E06" w:rsidRPr="00E12E06" w14:paraId="0E604328" w14:textId="77777777" w:rsidTr="00E12E06">
        <w:tc>
          <w:tcPr>
            <w:tcW w:w="0" w:type="auto"/>
            <w:gridSpan w:val="3"/>
            <w:vAlign w:val="center"/>
            <w:hideMark/>
          </w:tcPr>
          <w:tbl>
            <w:tblPr>
              <w:tblW w:w="121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40"/>
            </w:tblGrid>
            <w:tr w:rsidR="00E12E06" w:rsidRPr="00E12E06" w14:paraId="1F324C7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BCEA275" w14:textId="35844E85" w:rsidR="00E12E06" w:rsidRPr="00E12E06" w:rsidRDefault="00E12E06" w:rsidP="00E12E0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</w:p>
                <w:p w14:paraId="413B68DA" w14:textId="77777777" w:rsidR="00E12E06" w:rsidRPr="00E12E06" w:rsidRDefault="00E12E06" w:rsidP="00E12E0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E"/>
                    </w:rPr>
                  </w:pPr>
                  <w:r w:rsidRPr="00E12E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IE"/>
                    </w:rPr>
                    <w:drawing>
                      <wp:inline distT="0" distB="0" distL="0" distR="0" wp14:anchorId="09FF4272" wp14:editId="20A4C058">
                        <wp:extent cx="6350" cy="6350"/>
                        <wp:effectExtent l="0" t="0" r="0" b="0"/>
                        <wp:docPr id="1253711504" name="Picture 1253711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AB24F9" w14:textId="77777777" w:rsidR="00E12E06" w:rsidRPr="00E12E06" w:rsidRDefault="00E12E06" w:rsidP="00E12E06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BB65ED1" w14:textId="77777777" w:rsidR="00E12E06" w:rsidRPr="00E12E06" w:rsidRDefault="00E12E06" w:rsidP="00E12E0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  <w:lang w:eastAsia="en-IE"/>
              </w:rPr>
            </w:pPr>
          </w:p>
        </w:tc>
      </w:tr>
    </w:tbl>
    <w:p w14:paraId="1DFD1719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Our </w:t>
      </w:r>
      <w:proofErr w:type="gram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Juniors</w:t>
      </w:r>
      <w:proofErr w:type="gram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hurlers won the first round of the league championship on Sunday August 6th v St Patricks </w:t>
      </w:r>
      <w:proofErr w:type="spell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Ballyragget</w:t>
      </w:r>
      <w:proofErr w:type="spell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.  </w:t>
      </w:r>
    </w:p>
    <w:p w14:paraId="116BCB17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6F5ADCE3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Our Junior C hurlers exited the championship at the 1/4 Final stage to </w:t>
      </w:r>
      <w:proofErr w:type="spell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Mooncoin</w:t>
      </w:r>
      <w:proofErr w:type="spell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 </w:t>
      </w:r>
    </w:p>
    <w:p w14:paraId="0BD8DEC3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19E6A0B4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Our Junior E also exited the championship at the 1/4 final stage to Erin's Own after extra time. </w:t>
      </w:r>
    </w:p>
    <w:p w14:paraId="3FAFE644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5A21A67A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U19s reached the county </w:t>
      </w:r>
      <w:proofErr w:type="spell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semi final</w:t>
      </w:r>
      <w:proofErr w:type="spell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after a </w:t>
      </w:r>
      <w:proofErr w:type="gram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hard fought</w:t>
      </w:r>
      <w:proofErr w:type="gram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victory over </w:t>
      </w:r>
      <w:proofErr w:type="spell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Mullinavat</w:t>
      </w:r>
      <w:proofErr w:type="spell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. They await the winners of </w:t>
      </w:r>
      <w:proofErr w:type="spell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Graignamanagh</w:t>
      </w:r>
      <w:proofErr w:type="spell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 xml:space="preserve"> v Rower </w:t>
      </w:r>
      <w:proofErr w:type="spellStart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Inistoige</w:t>
      </w:r>
      <w:proofErr w:type="spellEnd"/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.</w:t>
      </w:r>
    </w:p>
    <w:p w14:paraId="57FC861D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0DB1E0AD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E12E06">
        <w:rPr>
          <w:rFonts w:ascii="Arial" w:eastAsia="Times New Roman" w:hAnsi="Arial" w:cs="Arial"/>
          <w:color w:val="222222"/>
          <w:sz w:val="24"/>
          <w:szCs w:val="24"/>
          <w:lang w:eastAsia="en-IE"/>
        </w:rPr>
        <w:t>The u15 Jim Reid Tournament takes place in Piltown GAA complex this Sunday August 13th from 11 to 3. </w:t>
      </w:r>
    </w:p>
    <w:p w14:paraId="7C051407" w14:textId="77777777" w:rsidR="00E12E06" w:rsidRPr="00E12E06" w:rsidRDefault="00E12E06" w:rsidP="00E12E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</w:p>
    <w:p w14:paraId="05D3BFB9" w14:textId="36D60FAD" w:rsidR="004B0D09" w:rsidRDefault="004B0D09" w:rsidP="004B0D09">
      <w:pPr>
        <w:pStyle w:val="NormalWeb"/>
        <w:spacing w:before="43" w:beforeAutospacing="0" w:after="0" w:afterAutospacing="0"/>
        <w:ind w:left="5" w:right="581" w:hanging="442"/>
        <w:rPr>
          <w:rFonts w:ascii="Arial" w:hAnsi="Arial" w:cs="Arial"/>
          <w:color w:val="4E4E00"/>
          <w:sz w:val="22"/>
          <w:szCs w:val="22"/>
        </w:rPr>
      </w:pPr>
      <w:r>
        <w:rPr>
          <w:rFonts w:ascii="Arial" w:hAnsi="Arial" w:cs="Arial"/>
          <w:color w:val="4E4E00"/>
          <w:sz w:val="22"/>
          <w:szCs w:val="22"/>
        </w:rPr>
        <w:t>.</w:t>
      </w:r>
    </w:p>
    <w:p w14:paraId="753D6A82" w14:textId="77777777" w:rsidR="004B0D09" w:rsidRDefault="004B0D09" w:rsidP="004B0D09">
      <w:pPr>
        <w:pStyle w:val="NormalWeb"/>
        <w:spacing w:before="43" w:beforeAutospacing="0" w:after="0" w:afterAutospacing="0"/>
        <w:ind w:left="5" w:right="581" w:hanging="442"/>
        <w:rPr>
          <w:rFonts w:ascii="Arial" w:hAnsi="Arial" w:cs="Arial"/>
          <w:color w:val="4E4E00"/>
          <w:sz w:val="22"/>
          <w:szCs w:val="22"/>
        </w:rPr>
      </w:pPr>
    </w:p>
    <w:p w14:paraId="3E25F5DB" w14:textId="77777777" w:rsidR="004B0D09" w:rsidRPr="004B0D09" w:rsidRDefault="004B0D09" w:rsidP="004B0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B0D09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Church Services</w:t>
      </w:r>
      <w:r w:rsidRPr="004B0D09">
        <w:rPr>
          <w:rFonts w:ascii="Times New Roman" w:eastAsia="Times New Roman" w:hAnsi="Times New Roman" w:cs="Times New Roman"/>
          <w:sz w:val="24"/>
          <w:szCs w:val="24"/>
          <w:lang w:eastAsia="en-IE"/>
        </w:rPr>
        <w:t>, the company who run the web-based Mass service have invited us to celebrate a Mass to be broadcast on RTE News on Thursday 14th September next. More details to follow.</w:t>
      </w:r>
    </w:p>
    <w:p w14:paraId="5155B816" w14:textId="77777777" w:rsidR="004B0D09" w:rsidRPr="004B0D09" w:rsidRDefault="004B0D09" w:rsidP="004B0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084028D" w14:textId="77777777" w:rsidR="004B0D09" w:rsidRPr="004B0D09" w:rsidRDefault="004B0D09" w:rsidP="004B0D09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n-IE"/>
        </w:rPr>
      </w:pPr>
      <w:r w:rsidRPr="004B0D09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Finance Committee Meeting</w:t>
      </w:r>
      <w:r w:rsidRPr="004B0D0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the Community Centre next Thursday at 7.30 p.m.</w:t>
      </w:r>
      <w:r w:rsidRPr="004B0D09">
        <w:rPr>
          <w:rFonts w:ascii="Times New Roman" w:eastAsia="Times New Roman" w:hAnsi="Times New Roman" w:cs="Times New Roman"/>
          <w:color w:val="888888"/>
          <w:sz w:val="24"/>
          <w:szCs w:val="24"/>
          <w:lang w:eastAsia="en-IE"/>
        </w:rPr>
        <w:br w:type="textWrapping" w:clear="all"/>
      </w:r>
    </w:p>
    <w:p w14:paraId="6CE5FC7E" w14:textId="77777777" w:rsidR="004B0D09" w:rsidRPr="004B0D09" w:rsidRDefault="004B0D09" w:rsidP="004B0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B0D09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en-IE"/>
        </w:rPr>
        <w:t>FAITH ALIVE</w:t>
      </w:r>
    </w:p>
    <w:p w14:paraId="4E14650F" w14:textId="77777777" w:rsidR="004B0D09" w:rsidRPr="004B0D09" w:rsidRDefault="004B0D09" w:rsidP="004B0D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E"/>
        </w:rPr>
      </w:pPr>
      <w:r w:rsidRPr="004B0D09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IE"/>
        </w:rPr>
        <w:t xml:space="preserve">Join us on </w:t>
      </w:r>
      <w:proofErr w:type="gramStart"/>
      <w:r w:rsidRPr="004B0D09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IE"/>
        </w:rPr>
        <w:t>Tuesday  22</w:t>
      </w:r>
      <w:proofErr w:type="gramEnd"/>
      <w:r w:rsidRPr="004B0D09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IE"/>
        </w:rPr>
        <w:t xml:space="preserve">nd of August at St Kieran’s holy well , </w:t>
      </w:r>
      <w:proofErr w:type="spellStart"/>
      <w:r w:rsidRPr="004B0D09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IE"/>
        </w:rPr>
        <w:t>Skough</w:t>
      </w:r>
      <w:proofErr w:type="spellEnd"/>
      <w:r w:rsidRPr="004B0D09">
        <w:rPr>
          <w:rFonts w:ascii="Arial" w:eastAsia="Times New Roman" w:hAnsi="Arial" w:cs="Arial"/>
          <w:i/>
          <w:iCs/>
          <w:color w:val="222222"/>
          <w:sz w:val="24"/>
          <w:szCs w:val="24"/>
          <w:lang w:eastAsia="en-IE"/>
        </w:rPr>
        <w:t xml:space="preserve"> , at 7.30pm, to recite the rosary . Don’t bring your mobile phone but do bring your children and give them the opportunity to pray with their community and bear witness to their faith.</w:t>
      </w:r>
    </w:p>
    <w:p w14:paraId="0FAD9F9F" w14:textId="77777777" w:rsidR="004B0D09" w:rsidRDefault="004B0D09" w:rsidP="004B0D09">
      <w:pPr>
        <w:pStyle w:val="NormalWeb"/>
        <w:spacing w:before="43" w:beforeAutospacing="0" w:after="0" w:afterAutospacing="0"/>
        <w:ind w:left="5" w:right="581" w:hanging="442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830"/>
        <w:gridCol w:w="1557"/>
        <w:gridCol w:w="1758"/>
        <w:gridCol w:w="1480"/>
      </w:tblGrid>
      <w:tr w:rsidR="004B0D09" w:rsidRPr="004B0D09" w14:paraId="41860D46" w14:textId="77777777" w:rsidTr="004B0D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C2288CA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E"/>
              </w:rPr>
              <w:t>Date: 15th August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8606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06972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A2F60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8648C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B0D09" w:rsidRPr="004B0D09" w14:paraId="6452B931" w14:textId="77777777" w:rsidTr="004B0D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81C08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Draw no: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184470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634E3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7A4C8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96EF7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B0D09" w:rsidRPr="004B0D09" w14:paraId="4A221B22" w14:textId="77777777" w:rsidTr="004B0D09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7873C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BDAFE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2614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AA502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90C1A" w14:textId="77777777" w:rsidR="004B0D09" w:rsidRPr="004B0D09" w:rsidRDefault="004B0D09" w:rsidP="004B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B0D09" w:rsidRPr="004B0D09" w14:paraId="02168212" w14:textId="77777777" w:rsidTr="004B0D0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7D174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Prize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AB0A69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Ticket 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B2B9F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 xml:space="preserve">Name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5458F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Address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CA4DC7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Seller</w:t>
            </w:r>
          </w:p>
        </w:tc>
      </w:tr>
      <w:tr w:rsidR="004B0D09" w:rsidRPr="004B0D09" w14:paraId="09BA186C" w14:textId="77777777" w:rsidTr="004B0D0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88978D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 xml:space="preserve">1st - €1000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B9BD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47D5F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Donal &amp; Liam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EA8D23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proofErr w:type="spellStart"/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Mullinbeg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55993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Shane Kinsella</w:t>
            </w:r>
          </w:p>
        </w:tc>
      </w:tr>
      <w:tr w:rsidR="004B0D09" w:rsidRPr="004B0D09" w14:paraId="270AD6B3" w14:textId="77777777" w:rsidTr="004B0D0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7ADAB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2nd - €500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DE4912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60A1B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Elaine Fitzgerald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EB474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proofErr w:type="spellStart"/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Glenbower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DAFB7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Eamonn McGowan</w:t>
            </w:r>
          </w:p>
        </w:tc>
      </w:tr>
      <w:tr w:rsidR="004B0D09" w:rsidRPr="004B0D09" w14:paraId="38389BEC" w14:textId="77777777" w:rsidTr="004B0D0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B54FC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3rd - €250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83E16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52931C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James &amp; Sean O'Shea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246BA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proofErr w:type="spellStart"/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Gortrush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03832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Kate Foley</w:t>
            </w:r>
          </w:p>
        </w:tc>
      </w:tr>
      <w:tr w:rsidR="004B0D09" w:rsidRPr="004B0D09" w14:paraId="1E752F3B" w14:textId="77777777" w:rsidTr="004B0D0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28AB1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lastRenderedPageBreak/>
              <w:t>4th - €100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F9FF6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B87D5A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Andy Kearns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DCF7E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proofErr w:type="spellStart"/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O'Loughlins</w:t>
            </w:r>
            <w:proofErr w:type="spellEnd"/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 xml:space="preserve"> GAA Club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FE00E6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Shane Kinsella</w:t>
            </w:r>
          </w:p>
        </w:tc>
      </w:tr>
      <w:tr w:rsidR="004B0D09" w:rsidRPr="004B0D09" w14:paraId="7FECC4AC" w14:textId="77777777" w:rsidTr="004B0D09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A19C57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8"/>
                <w:szCs w:val="28"/>
                <w:lang w:eastAsia="en-IE"/>
              </w:rPr>
              <w:t>5th - €100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76809" w14:textId="77777777" w:rsidR="004B0D09" w:rsidRPr="004B0D09" w:rsidRDefault="004B0D09" w:rsidP="004B0D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DE1D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Paul Purcell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7BC4E5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proofErr w:type="spellStart"/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Curraghmore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D4E2C" w14:textId="77777777" w:rsidR="004B0D09" w:rsidRPr="004B0D09" w:rsidRDefault="004B0D09" w:rsidP="004B0D0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</w:pPr>
            <w:r w:rsidRPr="004B0D09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Eileen Dunne</w:t>
            </w:r>
          </w:p>
        </w:tc>
      </w:tr>
    </w:tbl>
    <w:p w14:paraId="60A57679" w14:textId="77777777" w:rsidR="00D7013F" w:rsidRPr="00666BDE" w:rsidRDefault="00D7013F" w:rsidP="00CA3FCB">
      <w:pPr>
        <w:spacing w:after="0" w:line="240" w:lineRule="auto"/>
        <w:jc w:val="both"/>
        <w:rPr>
          <w:rFonts w:ascii="Times New Roman" w:hAnsi="Times New Roman" w:cs="Times New Roman"/>
          <w:color w:val="222222"/>
          <w:spacing w:val="-2"/>
          <w:sz w:val="18"/>
          <w:szCs w:val="23"/>
          <w:shd w:val="clear" w:color="auto" w:fill="FFFFFF"/>
        </w:rPr>
      </w:pPr>
    </w:p>
    <w:p w14:paraId="4FF70A3D" w14:textId="0059988A" w:rsidR="00D7013F" w:rsidRP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pacing w:val="-2"/>
          <w:szCs w:val="24"/>
        </w:rPr>
      </w:pPr>
      <w:r w:rsidRPr="00E12E06">
        <w:rPr>
          <w:rFonts w:ascii="Times New Roman" w:hAnsi="Times New Roman" w:cs="Times New Roman"/>
          <w:b/>
          <w:bCs/>
          <w:color w:val="000000" w:themeColor="text1"/>
          <w:spacing w:val="-2"/>
          <w:szCs w:val="24"/>
        </w:rPr>
        <w:t>Keep Piltown Tidy</w:t>
      </w:r>
    </w:p>
    <w:p w14:paraId="3B3B49E0" w14:textId="18EBB669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3F7F50AD" w14:textId="77777777" w:rsidR="00B50BEB" w:rsidRDefault="00B50BE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C8700AB" w14:textId="20EAE347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 w:rsidRPr="00B50BEB">
        <w:rPr>
          <w:rFonts w:ascii="Times New Roman" w:hAnsi="Times New Roman" w:cs="Times New Roman"/>
          <w:b/>
          <w:bCs/>
          <w:color w:val="000000" w:themeColor="text1"/>
          <w:spacing w:val="-2"/>
          <w:szCs w:val="24"/>
        </w:rPr>
        <w:t>Piltown Tidy Towns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has been in operation for many years and totally depends on the work of volunteers;</w:t>
      </w:r>
    </w:p>
    <w:p w14:paraId="65978612" w14:textId="77777777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5F09F7E3" w14:textId="59B7F59E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A group from Clonakilty commented very favourably during the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week  and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in particular  on the approach to Piltown from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Fiddown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.</w:t>
      </w:r>
    </w:p>
    <w:p w14:paraId="082714A9" w14:textId="77777777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49216103" w14:textId="0987090F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It’s a work in progress and will enhance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the  village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in due course.</w:t>
      </w:r>
    </w:p>
    <w:p w14:paraId="546BD126" w14:textId="2CF0303B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At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Scahills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corner  the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hanging baskets  and  flowerbed are evident. The baskets have a</w:t>
      </w:r>
      <w:r w:rsidR="001E4622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n </w:t>
      </w:r>
      <w:proofErr w:type="gramStart"/>
      <w:r w:rsidR="001E4622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automatic 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watering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system installed.</w:t>
      </w:r>
    </w:p>
    <w:p w14:paraId="595AFF77" w14:textId="77777777" w:rsidR="006F01E8" w:rsidRDefault="006F01E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C685CC1" w14:textId="06EA6E49" w:rsidR="006F01E8" w:rsidRDefault="006F01E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The roadside kerbing has been sprayed to curtail the annual weeds and grass. Further spraying will take place when the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weather  is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favourable.</w:t>
      </w:r>
    </w:p>
    <w:p w14:paraId="08C2F77E" w14:textId="77777777" w:rsidR="006F01E8" w:rsidRDefault="006F01E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40FF8EB5" w14:textId="023AE1F8" w:rsidR="006F01E8" w:rsidRDefault="006F01E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So.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if you see workers clearing weeds, over grown hedges, ivy, weeding, why not come along and lend a helping hand.  Or more importantly come outside your own door and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clear  or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sweep on either side.  We need volunteers urgently.</w:t>
      </w:r>
    </w:p>
    <w:p w14:paraId="0D3AB97F" w14:textId="77777777" w:rsidR="00E12E06" w:rsidRDefault="00E12E06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301F54E4" w14:textId="77777777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06D82EB1" w14:textId="77777777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6225C03" w14:textId="2E83507B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 w:rsidRPr="006D1118">
        <w:rPr>
          <w:rFonts w:ascii="Times New Roman" w:hAnsi="Times New Roman" w:cs="Times New Roman"/>
          <w:b/>
          <w:bCs/>
          <w:color w:val="000000" w:themeColor="text1"/>
          <w:spacing w:val="-2"/>
          <w:szCs w:val="24"/>
        </w:rPr>
        <w:t xml:space="preserve">Community Hall </w:t>
      </w:r>
      <w:proofErr w:type="gramStart"/>
      <w:r w:rsidRPr="006D1118">
        <w:rPr>
          <w:rFonts w:ascii="Times New Roman" w:hAnsi="Times New Roman" w:cs="Times New Roman"/>
          <w:b/>
          <w:bCs/>
          <w:color w:val="000000" w:themeColor="text1"/>
          <w:spacing w:val="-2"/>
          <w:szCs w:val="24"/>
        </w:rPr>
        <w:t>and  Bowling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.</w:t>
      </w:r>
    </w:p>
    <w:p w14:paraId="4154FE7B" w14:textId="77777777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27FF35E3" w14:textId="3005B7DF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Séamus and Brigid Tully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introduced  indoor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bowling to Piltown when they settled here  after spending a lifetime in England, where bowling is popular.</w:t>
      </w:r>
    </w:p>
    <w:p w14:paraId="3988E605" w14:textId="42A7BC0A" w:rsidR="006D1118" w:rsidRDefault="006D111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This game is an occasion of social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gathering  for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both men and women</w:t>
      </w:r>
    </w:p>
    <w:p w14:paraId="4BD79776" w14:textId="77777777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5C2A5431" w14:textId="7BB7EE08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The hall is suitably fitted out with 4 mats which can accommodate teams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of  either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2 or 4 or more</w:t>
      </w:r>
      <w:r w:rsidR="006D1118">
        <w:rPr>
          <w:rFonts w:ascii="Times New Roman" w:hAnsi="Times New Roman" w:cs="Times New Roman"/>
          <w:color w:val="000000" w:themeColor="text1"/>
          <w:spacing w:val="-2"/>
          <w:szCs w:val="24"/>
        </w:rPr>
        <w:t>.</w:t>
      </w:r>
    </w:p>
    <w:p w14:paraId="4E48E295" w14:textId="1708C8E9" w:rsidR="009D23C5" w:rsidRDefault="009D23C5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The mat has 2 fenders, 2 delivery mats and a wooden </w:t>
      </w:r>
      <w:r w:rsidR="006D1118">
        <w:rPr>
          <w:rFonts w:ascii="Times New Roman" w:hAnsi="Times New Roman" w:cs="Times New Roman"/>
          <w:color w:val="000000" w:themeColor="text1"/>
          <w:spacing w:val="-2"/>
          <w:szCs w:val="24"/>
        </w:rPr>
        <w:t>barrier or obstacle and a jack</w:t>
      </w:r>
    </w:p>
    <w:p w14:paraId="017FA5DE" w14:textId="11B1B798" w:rsidR="006D1118" w:rsidRDefault="006D111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The object is to hit the jack</w:t>
      </w:r>
      <w:r w:rsidR="00770895">
        <w:rPr>
          <w:rFonts w:ascii="Times New Roman" w:hAnsi="Times New Roman" w:cs="Times New Roman"/>
          <w:color w:val="000000" w:themeColor="text1"/>
          <w:spacing w:val="-2"/>
          <w:szCs w:val="24"/>
        </w:rPr>
        <w:t>, the nearest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or knock out the opponent’s bowl.</w:t>
      </w:r>
    </w:p>
    <w:p w14:paraId="10FB6736" w14:textId="77777777" w:rsidR="006D1118" w:rsidRDefault="006D111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51B06292" w14:textId="3B1A19F1" w:rsidR="006D1118" w:rsidRDefault="006D111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Games can be any number of ends agreed upon by the teams.  </w:t>
      </w:r>
      <w:r w:rsidR="00770895">
        <w:rPr>
          <w:rFonts w:ascii="Times New Roman" w:hAnsi="Times New Roman" w:cs="Times New Roman"/>
          <w:color w:val="000000" w:themeColor="text1"/>
          <w:spacing w:val="-2"/>
          <w:szCs w:val="24"/>
        </w:rPr>
        <w:t>The t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eam wh</w:t>
      </w:r>
      <w:r w:rsidR="00770895">
        <w:rPr>
          <w:rFonts w:ascii="Times New Roman" w:hAnsi="Times New Roman" w:cs="Times New Roman"/>
          <w:color w:val="000000" w:themeColor="text1"/>
          <w:spacing w:val="-2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win</w:t>
      </w:r>
      <w:r w:rsidR="00770895">
        <w:rPr>
          <w:rFonts w:ascii="Times New Roman" w:hAnsi="Times New Roman" w:cs="Times New Roman"/>
          <w:color w:val="000000" w:themeColor="text1"/>
          <w:spacing w:val="-2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most “ends” </w:t>
      </w:r>
      <w:r w:rsidR="00770895">
        <w:rPr>
          <w:rFonts w:ascii="Times New Roman" w:hAnsi="Times New Roman" w:cs="Times New Roman"/>
          <w:color w:val="000000" w:themeColor="text1"/>
          <w:spacing w:val="-2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declared winner.</w:t>
      </w:r>
    </w:p>
    <w:p w14:paraId="58F9C6EE" w14:textId="37F45CFD" w:rsidR="006D1118" w:rsidRDefault="006D111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“Ends” are played from opposite sides</w:t>
      </w:r>
    </w:p>
    <w:p w14:paraId="644899E1" w14:textId="77777777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5897CA98" w14:textId="6C6CB3DE" w:rsidR="006D1118" w:rsidRDefault="006D111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In case of a tie an extra “end” is played.</w:t>
      </w:r>
    </w:p>
    <w:p w14:paraId="63717773" w14:textId="49C9796C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You are free to call and see matches in progress and perhaps join the club.</w:t>
      </w:r>
    </w:p>
    <w:p w14:paraId="36158BFE" w14:textId="77777777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D769EFD" w14:textId="77777777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71EB86F" w14:textId="77777777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6B70AE44" w14:textId="01E4864E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 w:rsidRPr="003A5DF9">
        <w:rPr>
          <w:rFonts w:ascii="Times New Roman" w:hAnsi="Times New Roman" w:cs="Times New Roman"/>
          <w:b/>
          <w:bCs/>
          <w:color w:val="000000" w:themeColor="text1"/>
          <w:spacing w:val="-2"/>
          <w:szCs w:val="24"/>
        </w:rPr>
        <w:t>Heritage Week in Piltown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.</w:t>
      </w:r>
    </w:p>
    <w:p w14:paraId="3E5D3284" w14:textId="77777777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5DEB7FFB" w14:textId="5D1B291E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Joe Sullivan of Kilkenny Historical Society gave a most informative discourse of the course of Irish History in relation to Piltown and its historical past and development through the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last  two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centuries.</w:t>
      </w:r>
    </w:p>
    <w:p w14:paraId="46263EE7" w14:textId="77777777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B5170F5" w14:textId="38E65A61" w:rsidR="003A5DF9" w:rsidRDefault="003A5DF9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The talk commenced at the Community Centre </w:t>
      </w:r>
      <w:r w:rsidR="006E7DEA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where he welcomed a large gathering of both young and the </w:t>
      </w:r>
      <w:proofErr w:type="gramStart"/>
      <w:r w:rsidR="006E7DEA">
        <w:rPr>
          <w:rFonts w:ascii="Times New Roman" w:hAnsi="Times New Roman" w:cs="Times New Roman"/>
          <w:color w:val="000000" w:themeColor="text1"/>
          <w:spacing w:val="-2"/>
          <w:szCs w:val="24"/>
        </w:rPr>
        <w:t>older  generation</w:t>
      </w:r>
      <w:proofErr w:type="gramEnd"/>
      <w:r w:rsidR="006E7DEA">
        <w:rPr>
          <w:rFonts w:ascii="Times New Roman" w:hAnsi="Times New Roman" w:cs="Times New Roman"/>
          <w:color w:val="000000" w:themeColor="text1"/>
          <w:spacing w:val="-2"/>
          <w:szCs w:val="24"/>
        </w:rPr>
        <w:t>.</w:t>
      </w:r>
    </w:p>
    <w:p w14:paraId="683CEF59" w14:textId="77777777" w:rsidR="006E7DEA" w:rsidRDefault="006E7DEA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00DB48CB" w14:textId="34DFFC3C" w:rsidR="006E7DEA" w:rsidRDefault="006E7DEA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He informed his audience that there was no townland of “Piltown” but it got its name from “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Baile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an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Phoill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”  </w:t>
      </w:r>
      <w:r w:rsidR="00616268">
        <w:rPr>
          <w:rFonts w:ascii="Times New Roman" w:hAnsi="Times New Roman" w:cs="Times New Roman"/>
          <w:color w:val="000000" w:themeColor="text1"/>
          <w:spacing w:val="-2"/>
          <w:szCs w:val="24"/>
        </w:rPr>
        <w:t>or</w:t>
      </w:r>
      <w:proofErr w:type="gramEnd"/>
      <w:r w:rsidR="0061626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, </w:t>
      </w:r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“</w:t>
      </w:r>
      <w:proofErr w:type="spellStart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>Baile</w:t>
      </w:r>
      <w:proofErr w:type="spellEnd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an </w:t>
      </w:r>
      <w:proofErr w:type="spellStart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>Phuill</w:t>
      </w:r>
      <w:proofErr w:type="spellEnd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”  or 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the town of the </w:t>
      </w:r>
      <w:r w:rsidR="006C36AB">
        <w:rPr>
          <w:rFonts w:ascii="Times New Roman" w:hAnsi="Times New Roman" w:cs="Times New Roman"/>
          <w:color w:val="000000" w:themeColor="text1"/>
          <w:spacing w:val="-2"/>
          <w:szCs w:val="24"/>
        </w:rPr>
        <w:t>blood.</w:t>
      </w:r>
    </w:p>
    <w:p w14:paraId="0B93E2E3" w14:textId="0A751D90" w:rsidR="006C36AB" w:rsidRDefault="006C36A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Other places of interest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was  “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Burma road”  which got is name from  “Burma</w:t>
      </w:r>
      <w:r w:rsidR="00DC60A6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war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”</w:t>
      </w:r>
    </w:p>
    <w:p w14:paraId="70C26A6F" w14:textId="57F947FF" w:rsidR="006C36AB" w:rsidRDefault="006C36A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Kildalton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college, once owned by the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Ponysonby’s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, the Oblate Fathers.</w:t>
      </w:r>
    </w:p>
    <w:p w14:paraId="27605B49" w14:textId="5509DED8" w:rsidR="006C36AB" w:rsidRDefault="006C36A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Mention was made of “the lady in white”.</w:t>
      </w:r>
    </w:p>
    <w:p w14:paraId="58CC7A24" w14:textId="6E353900" w:rsidR="006C36AB" w:rsidRDefault="006C36A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barrakcs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the RIC barracks with its steel doors and gun recesses, Anthony’s Inn and the stables which housed the horses of Bianconi.</w:t>
      </w:r>
    </w:p>
    <w:p w14:paraId="36A0DE28" w14:textId="13F531ED" w:rsidR="006C36AB" w:rsidRDefault="006C36A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The talk was interspersed with his many witticisms</w:t>
      </w:r>
      <w:r w:rsidR="002416D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, and anecdotes 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of local characters, notably the “Feck Keating”.</w:t>
      </w:r>
    </w:p>
    <w:p w14:paraId="0D2A7AAB" w14:textId="5B5CA79F" w:rsidR="006C36AB" w:rsidRDefault="006C36A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He mentioned the interaction of Lord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Bessborough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and the commencement of the “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Iverk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Show” which will mark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it’s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 </w:t>
      </w:r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>bicentenary</w:t>
      </w:r>
      <w:proofErr w:type="gramEnd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anniversary in two years.</w:t>
      </w:r>
    </w:p>
    <w:p w14:paraId="16EE75D8" w14:textId="2F0163DD" w:rsidR="006C36AB" w:rsidRDefault="0061626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Housing and architecture 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featured </w:t>
      </w:r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in</w:t>
      </w:r>
      <w:proofErr w:type="gramEnd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his discourse and he emphasised the particular aspect of bay windows clearly seen throughout the village.</w:t>
      </w:r>
    </w:p>
    <w:p w14:paraId="60E62D22" w14:textId="2025D02D" w:rsidR="00616268" w:rsidRDefault="0061626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Joe briefly outlined the historical context of Munster and Leinster and the connection of England and the “Battle of Piltown</w:t>
      </w:r>
      <w:proofErr w:type="gram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” ,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1462, featuring  the House of Lancaster and the House of York, giving rise to  “The War of the Roses”. </w:t>
      </w:r>
    </w:p>
    <w:p w14:paraId="203F9BFF" w14:textId="5C8B34FA" w:rsidR="00616268" w:rsidRDefault="0061626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Here the Earl of Desmond</w:t>
      </w:r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, sided with the house of </w:t>
      </w:r>
      <w:proofErr w:type="gramStart"/>
      <w:r w:rsidR="00810EC8"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York, </w:t>
      </w:r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defeated</w:t>
      </w:r>
      <w:proofErr w:type="gram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 xml:space="preserve"> the Butlers of Kilkenny Apparently upwards on 400 were slaughtered.  The battle culminated near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Ardclone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Cs w:val="24"/>
        </w:rPr>
        <w:t>.</w:t>
      </w:r>
    </w:p>
    <w:p w14:paraId="121B7618" w14:textId="77777777" w:rsidR="00810EC8" w:rsidRDefault="00810EC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051E2102" w14:textId="58A0B65E" w:rsidR="00B50BEB" w:rsidRDefault="00810EC8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  <w:r>
        <w:rPr>
          <w:rFonts w:ascii="Times New Roman" w:hAnsi="Times New Roman" w:cs="Times New Roman"/>
          <w:color w:val="000000" w:themeColor="text1"/>
          <w:spacing w:val="-2"/>
          <w:szCs w:val="24"/>
        </w:rPr>
        <w:t>Joe enthralled his audience with his expert knowledge of his native Piltown.</w:t>
      </w:r>
    </w:p>
    <w:p w14:paraId="403CB545" w14:textId="77777777" w:rsidR="00B50BEB" w:rsidRDefault="00B50BE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2CE2472A" w14:textId="77777777" w:rsidR="00B50BEB" w:rsidRDefault="00B50BE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0DFF3C1A" w14:textId="77777777" w:rsidR="00B50BEB" w:rsidRDefault="00B50BE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18317B22" w14:textId="77777777" w:rsidR="00B50BEB" w:rsidRDefault="00B50BE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p w14:paraId="6114A12F" w14:textId="77777777" w:rsidR="00B50BEB" w:rsidRPr="00666BDE" w:rsidRDefault="00B50BEB" w:rsidP="00196807">
      <w:pPr>
        <w:shd w:val="clear" w:color="auto" w:fill="FFFFFF"/>
        <w:spacing w:after="0" w:line="252" w:lineRule="auto"/>
        <w:jc w:val="both"/>
        <w:textAlignment w:val="baseline"/>
        <w:rPr>
          <w:rFonts w:ascii="Times New Roman" w:hAnsi="Times New Roman" w:cs="Times New Roman"/>
          <w:color w:val="000000" w:themeColor="text1"/>
          <w:spacing w:val="-2"/>
          <w:szCs w:val="24"/>
        </w:rPr>
      </w:pPr>
    </w:p>
    <w:sectPr w:rsidR="00B50BEB" w:rsidRPr="00666BDE" w:rsidSect="00666BDE">
      <w:pgSz w:w="16838" w:h="11906" w:orient="landscape"/>
      <w:pgMar w:top="454" w:right="624" w:bottom="340" w:left="720" w:header="709" w:footer="709" w:gutter="0"/>
      <w:cols w:num="2" w:space="11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5280"/>
    <w:multiLevelType w:val="hybridMultilevel"/>
    <w:tmpl w:val="8BACDDA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7A58"/>
    <w:multiLevelType w:val="multilevel"/>
    <w:tmpl w:val="AB4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B7758"/>
    <w:multiLevelType w:val="multilevel"/>
    <w:tmpl w:val="53EA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C7C9B"/>
    <w:multiLevelType w:val="multilevel"/>
    <w:tmpl w:val="278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47B0C"/>
    <w:multiLevelType w:val="hybridMultilevel"/>
    <w:tmpl w:val="9D7AB8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B7816"/>
    <w:multiLevelType w:val="multilevel"/>
    <w:tmpl w:val="82A20A4A"/>
    <w:lvl w:ilvl="0">
      <w:start w:val="1"/>
      <w:numFmt w:val="bullet"/>
      <w:lvlText w:val=""/>
      <w:lvlJc w:val="left"/>
      <w:pPr>
        <w:tabs>
          <w:tab w:val="num" w:pos="-1619"/>
        </w:tabs>
        <w:ind w:left="-16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899"/>
        </w:tabs>
        <w:ind w:left="-8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79"/>
        </w:tabs>
        <w:ind w:left="-17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1"/>
        </w:tabs>
        <w:ind w:left="5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8F0733"/>
    <w:multiLevelType w:val="hybridMultilevel"/>
    <w:tmpl w:val="9550948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22317"/>
    <w:multiLevelType w:val="hybridMultilevel"/>
    <w:tmpl w:val="D73E24A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D659C1"/>
    <w:multiLevelType w:val="hybridMultilevel"/>
    <w:tmpl w:val="FBAE10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85664">
    <w:abstractNumId w:val="1"/>
  </w:num>
  <w:num w:numId="2" w16cid:durableId="996690826">
    <w:abstractNumId w:val="5"/>
  </w:num>
  <w:num w:numId="3" w16cid:durableId="579564273">
    <w:abstractNumId w:val="6"/>
  </w:num>
  <w:num w:numId="4" w16cid:durableId="690422241">
    <w:abstractNumId w:val="7"/>
  </w:num>
  <w:num w:numId="5" w16cid:durableId="1106074195">
    <w:abstractNumId w:val="3"/>
  </w:num>
  <w:num w:numId="6" w16cid:durableId="1559785391">
    <w:abstractNumId w:val="2"/>
  </w:num>
  <w:num w:numId="7" w16cid:durableId="1960717995">
    <w:abstractNumId w:val="0"/>
  </w:num>
  <w:num w:numId="8" w16cid:durableId="239947158">
    <w:abstractNumId w:val="8"/>
  </w:num>
  <w:num w:numId="9" w16cid:durableId="1837382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74"/>
    <w:rsid w:val="00017093"/>
    <w:rsid w:val="000309C7"/>
    <w:rsid w:val="0003706E"/>
    <w:rsid w:val="000640CF"/>
    <w:rsid w:val="00065AD0"/>
    <w:rsid w:val="00071791"/>
    <w:rsid w:val="00077F07"/>
    <w:rsid w:val="000973A3"/>
    <w:rsid w:val="000A6BCA"/>
    <w:rsid w:val="000D4196"/>
    <w:rsid w:val="00104770"/>
    <w:rsid w:val="00104A69"/>
    <w:rsid w:val="00107866"/>
    <w:rsid w:val="0011478B"/>
    <w:rsid w:val="00116C2E"/>
    <w:rsid w:val="00126508"/>
    <w:rsid w:val="00127F06"/>
    <w:rsid w:val="00130C45"/>
    <w:rsid w:val="00140FC0"/>
    <w:rsid w:val="001414CD"/>
    <w:rsid w:val="00152E17"/>
    <w:rsid w:val="0016563A"/>
    <w:rsid w:val="001759CC"/>
    <w:rsid w:val="0019606D"/>
    <w:rsid w:val="00196807"/>
    <w:rsid w:val="001B1CD8"/>
    <w:rsid w:val="001C1661"/>
    <w:rsid w:val="001D590F"/>
    <w:rsid w:val="001E4622"/>
    <w:rsid w:val="001E6B61"/>
    <w:rsid w:val="001F5808"/>
    <w:rsid w:val="002059FE"/>
    <w:rsid w:val="00210090"/>
    <w:rsid w:val="00210D54"/>
    <w:rsid w:val="002249BF"/>
    <w:rsid w:val="00224B7F"/>
    <w:rsid w:val="002251D0"/>
    <w:rsid w:val="00225861"/>
    <w:rsid w:val="00236397"/>
    <w:rsid w:val="002416D8"/>
    <w:rsid w:val="002440BD"/>
    <w:rsid w:val="0026514C"/>
    <w:rsid w:val="00265ED0"/>
    <w:rsid w:val="00266E3B"/>
    <w:rsid w:val="002A5074"/>
    <w:rsid w:val="002B27BF"/>
    <w:rsid w:val="002B6BCB"/>
    <w:rsid w:val="002B757B"/>
    <w:rsid w:val="002D79EA"/>
    <w:rsid w:val="002E77FC"/>
    <w:rsid w:val="003017D8"/>
    <w:rsid w:val="003077DC"/>
    <w:rsid w:val="00321D71"/>
    <w:rsid w:val="00321E1B"/>
    <w:rsid w:val="003433DA"/>
    <w:rsid w:val="00352616"/>
    <w:rsid w:val="00356171"/>
    <w:rsid w:val="003A0F6F"/>
    <w:rsid w:val="003A5DF9"/>
    <w:rsid w:val="003C01D4"/>
    <w:rsid w:val="003F42F1"/>
    <w:rsid w:val="003F4303"/>
    <w:rsid w:val="003F7008"/>
    <w:rsid w:val="00400C1D"/>
    <w:rsid w:val="00417D07"/>
    <w:rsid w:val="00420E78"/>
    <w:rsid w:val="00440D72"/>
    <w:rsid w:val="004525E4"/>
    <w:rsid w:val="00455CA9"/>
    <w:rsid w:val="00457513"/>
    <w:rsid w:val="00460F23"/>
    <w:rsid w:val="0046211E"/>
    <w:rsid w:val="00472AA5"/>
    <w:rsid w:val="00472EEC"/>
    <w:rsid w:val="004772AA"/>
    <w:rsid w:val="0048515D"/>
    <w:rsid w:val="00494096"/>
    <w:rsid w:val="004978C1"/>
    <w:rsid w:val="004B0D09"/>
    <w:rsid w:val="004B3B8A"/>
    <w:rsid w:val="004B5B67"/>
    <w:rsid w:val="004B742A"/>
    <w:rsid w:val="004E5C4C"/>
    <w:rsid w:val="004F07EE"/>
    <w:rsid w:val="004F1012"/>
    <w:rsid w:val="004F33F1"/>
    <w:rsid w:val="005040EA"/>
    <w:rsid w:val="00546C24"/>
    <w:rsid w:val="00547765"/>
    <w:rsid w:val="0056196E"/>
    <w:rsid w:val="00591FB8"/>
    <w:rsid w:val="005B2725"/>
    <w:rsid w:val="005C0784"/>
    <w:rsid w:val="005C0FE8"/>
    <w:rsid w:val="005D3CBC"/>
    <w:rsid w:val="005F2698"/>
    <w:rsid w:val="00606858"/>
    <w:rsid w:val="00616268"/>
    <w:rsid w:val="0061735F"/>
    <w:rsid w:val="00641912"/>
    <w:rsid w:val="00657816"/>
    <w:rsid w:val="00662CDF"/>
    <w:rsid w:val="00663595"/>
    <w:rsid w:val="00666BDE"/>
    <w:rsid w:val="00672450"/>
    <w:rsid w:val="006817D6"/>
    <w:rsid w:val="00691D54"/>
    <w:rsid w:val="006A7694"/>
    <w:rsid w:val="006A7B44"/>
    <w:rsid w:val="006C3493"/>
    <w:rsid w:val="006C36AB"/>
    <w:rsid w:val="006D1118"/>
    <w:rsid w:val="006E7DEA"/>
    <w:rsid w:val="006F01E8"/>
    <w:rsid w:val="006F293B"/>
    <w:rsid w:val="0070411D"/>
    <w:rsid w:val="00716DD7"/>
    <w:rsid w:val="00735875"/>
    <w:rsid w:val="00741D12"/>
    <w:rsid w:val="00746418"/>
    <w:rsid w:val="00761415"/>
    <w:rsid w:val="00762351"/>
    <w:rsid w:val="00763DD2"/>
    <w:rsid w:val="00770895"/>
    <w:rsid w:val="007963EF"/>
    <w:rsid w:val="00796723"/>
    <w:rsid w:val="007A122E"/>
    <w:rsid w:val="007A6629"/>
    <w:rsid w:val="007B15F8"/>
    <w:rsid w:val="007C5B34"/>
    <w:rsid w:val="007F10F7"/>
    <w:rsid w:val="007F2FA6"/>
    <w:rsid w:val="007F37F3"/>
    <w:rsid w:val="007F57C0"/>
    <w:rsid w:val="00810065"/>
    <w:rsid w:val="00810EC8"/>
    <w:rsid w:val="00835C09"/>
    <w:rsid w:val="00841C1E"/>
    <w:rsid w:val="00843545"/>
    <w:rsid w:val="0084748F"/>
    <w:rsid w:val="0085195B"/>
    <w:rsid w:val="00856040"/>
    <w:rsid w:val="0086317F"/>
    <w:rsid w:val="00863848"/>
    <w:rsid w:val="008651C6"/>
    <w:rsid w:val="00891F2E"/>
    <w:rsid w:val="0089259A"/>
    <w:rsid w:val="008B026A"/>
    <w:rsid w:val="008B4C19"/>
    <w:rsid w:val="008C501E"/>
    <w:rsid w:val="008E6B9E"/>
    <w:rsid w:val="008F35E1"/>
    <w:rsid w:val="009304B4"/>
    <w:rsid w:val="009421B2"/>
    <w:rsid w:val="00944F30"/>
    <w:rsid w:val="0094504F"/>
    <w:rsid w:val="00952D5E"/>
    <w:rsid w:val="00965600"/>
    <w:rsid w:val="00966CCF"/>
    <w:rsid w:val="009A7C5E"/>
    <w:rsid w:val="009C672D"/>
    <w:rsid w:val="009C7E36"/>
    <w:rsid w:val="009D0230"/>
    <w:rsid w:val="009D1083"/>
    <w:rsid w:val="009D23C5"/>
    <w:rsid w:val="009D370E"/>
    <w:rsid w:val="009F5FBC"/>
    <w:rsid w:val="00A14049"/>
    <w:rsid w:val="00A17DD5"/>
    <w:rsid w:val="00A4302D"/>
    <w:rsid w:val="00A4614C"/>
    <w:rsid w:val="00A5433A"/>
    <w:rsid w:val="00A607F1"/>
    <w:rsid w:val="00A67B95"/>
    <w:rsid w:val="00AA2410"/>
    <w:rsid w:val="00AC040C"/>
    <w:rsid w:val="00AC66F1"/>
    <w:rsid w:val="00AC7049"/>
    <w:rsid w:val="00AD2E8B"/>
    <w:rsid w:val="00AD43BF"/>
    <w:rsid w:val="00AD7D68"/>
    <w:rsid w:val="00AE7CB1"/>
    <w:rsid w:val="00B03216"/>
    <w:rsid w:val="00B241BF"/>
    <w:rsid w:val="00B40463"/>
    <w:rsid w:val="00B41595"/>
    <w:rsid w:val="00B50BEB"/>
    <w:rsid w:val="00B55C2A"/>
    <w:rsid w:val="00B63A5A"/>
    <w:rsid w:val="00B66BBF"/>
    <w:rsid w:val="00B7035D"/>
    <w:rsid w:val="00B765BA"/>
    <w:rsid w:val="00B801E5"/>
    <w:rsid w:val="00B829EB"/>
    <w:rsid w:val="00BA7B27"/>
    <w:rsid w:val="00BC1B4B"/>
    <w:rsid w:val="00BC5D9B"/>
    <w:rsid w:val="00BE5332"/>
    <w:rsid w:val="00BE590B"/>
    <w:rsid w:val="00C056F5"/>
    <w:rsid w:val="00C10D06"/>
    <w:rsid w:val="00C10F31"/>
    <w:rsid w:val="00C11AF0"/>
    <w:rsid w:val="00C41F0B"/>
    <w:rsid w:val="00C543C8"/>
    <w:rsid w:val="00C5633E"/>
    <w:rsid w:val="00C5747A"/>
    <w:rsid w:val="00C64D49"/>
    <w:rsid w:val="00C805C4"/>
    <w:rsid w:val="00CA3FCB"/>
    <w:rsid w:val="00CB6D74"/>
    <w:rsid w:val="00CC2CCD"/>
    <w:rsid w:val="00CD09F1"/>
    <w:rsid w:val="00CE2A90"/>
    <w:rsid w:val="00CF5431"/>
    <w:rsid w:val="00CF71A6"/>
    <w:rsid w:val="00D15C67"/>
    <w:rsid w:val="00D31317"/>
    <w:rsid w:val="00D3163F"/>
    <w:rsid w:val="00D543E0"/>
    <w:rsid w:val="00D63969"/>
    <w:rsid w:val="00D7013F"/>
    <w:rsid w:val="00D836DF"/>
    <w:rsid w:val="00D92B0B"/>
    <w:rsid w:val="00DA238F"/>
    <w:rsid w:val="00DB1D4C"/>
    <w:rsid w:val="00DC60A6"/>
    <w:rsid w:val="00DC7EE2"/>
    <w:rsid w:val="00DE72B6"/>
    <w:rsid w:val="00E000FC"/>
    <w:rsid w:val="00E06F93"/>
    <w:rsid w:val="00E12E06"/>
    <w:rsid w:val="00E17459"/>
    <w:rsid w:val="00E33A54"/>
    <w:rsid w:val="00E36FB5"/>
    <w:rsid w:val="00E40FF4"/>
    <w:rsid w:val="00E466CB"/>
    <w:rsid w:val="00E516CE"/>
    <w:rsid w:val="00E85BB1"/>
    <w:rsid w:val="00EA2EC7"/>
    <w:rsid w:val="00EA6E20"/>
    <w:rsid w:val="00EB2E3B"/>
    <w:rsid w:val="00EC63EC"/>
    <w:rsid w:val="00F07DA1"/>
    <w:rsid w:val="00F10529"/>
    <w:rsid w:val="00F11E21"/>
    <w:rsid w:val="00F224B0"/>
    <w:rsid w:val="00F35314"/>
    <w:rsid w:val="00F3680F"/>
    <w:rsid w:val="00F40ED7"/>
    <w:rsid w:val="00F662C7"/>
    <w:rsid w:val="00F84865"/>
    <w:rsid w:val="00F91AB5"/>
    <w:rsid w:val="00F945E1"/>
    <w:rsid w:val="00F94CC4"/>
    <w:rsid w:val="00FA6C59"/>
    <w:rsid w:val="00FC1ADF"/>
    <w:rsid w:val="00FC301B"/>
    <w:rsid w:val="00FC4C75"/>
    <w:rsid w:val="00FF0FB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5EA0"/>
  <w15:docId w15:val="{751D3CE2-8CDF-4524-AE70-1CE491F3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66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VolumeDate-Professional">
    <w:name w:val="Issue/Volume/Date - Professional"/>
    <w:basedOn w:val="Normal"/>
    <w:rsid w:val="00CB6D74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spacing w:after="120" w:line="240" w:lineRule="auto"/>
    </w:pPr>
    <w:rPr>
      <w:rFonts w:ascii="Arial Black" w:eastAsia="Times New Roman" w:hAnsi="Arial Black" w:cs="Times New Roman"/>
      <w:color w:val="FFFFFF"/>
      <w:sz w:val="20"/>
      <w:szCs w:val="20"/>
    </w:rPr>
  </w:style>
  <w:style w:type="paragraph" w:customStyle="1" w:styleId="Title-Professional">
    <w:name w:val="Title - Professional"/>
    <w:basedOn w:val="Normal"/>
    <w:rsid w:val="00CB6D74"/>
    <w:pPr>
      <w:pBdr>
        <w:top w:val="single" w:sz="3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</w:pPr>
    <w:rPr>
      <w:rFonts w:ascii="Arial Black" w:eastAsia="Times New Roman" w:hAnsi="Arial Black" w:cs="Times New Roman"/>
      <w:sz w:val="72"/>
      <w:szCs w:val="20"/>
    </w:rPr>
  </w:style>
  <w:style w:type="paragraph" w:styleId="NormalWeb">
    <w:name w:val="Normal (Web)"/>
    <w:basedOn w:val="Normal"/>
    <w:uiPriority w:val="99"/>
    <w:unhideWhenUsed/>
    <w:rsid w:val="00CB6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rsid w:val="00D92B0B"/>
  </w:style>
  <w:style w:type="paragraph" w:customStyle="1" w:styleId="paragraph">
    <w:name w:val="paragraph"/>
    <w:basedOn w:val="Normal"/>
    <w:rsid w:val="00D9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spellingerror">
    <w:name w:val="spellingerror"/>
    <w:rsid w:val="00D92B0B"/>
  </w:style>
  <w:style w:type="character" w:customStyle="1" w:styleId="eop">
    <w:name w:val="eop"/>
    <w:rsid w:val="00D92B0B"/>
  </w:style>
  <w:style w:type="character" w:styleId="Hyperlink">
    <w:name w:val="Hyperlink"/>
    <w:basedOn w:val="DefaultParagraphFont"/>
    <w:uiPriority w:val="99"/>
    <w:unhideWhenUsed/>
    <w:rsid w:val="003C01D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66F1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CE2A90"/>
    <w:rPr>
      <w:b/>
      <w:bCs/>
    </w:rPr>
  </w:style>
  <w:style w:type="paragraph" w:customStyle="1" w:styleId="has-text-color">
    <w:name w:val="has-text-color"/>
    <w:basedOn w:val="Normal"/>
    <w:rsid w:val="007F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A4302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805C4"/>
    <w:rPr>
      <w:i/>
      <w:iCs/>
    </w:rPr>
  </w:style>
  <w:style w:type="paragraph" w:customStyle="1" w:styleId="Default">
    <w:name w:val="Default"/>
    <w:rsid w:val="00662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9544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80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572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80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9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25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3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511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7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2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7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8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6454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26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6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2548">
              <w:marLeft w:val="-187"/>
              <w:marRight w:val="-18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2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5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04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31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54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7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8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8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1800804848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1800804848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tel:1800804848" TargetMode="External"/><Relationship Id="rId11" Type="http://schemas.openxmlformats.org/officeDocument/2006/relationships/hyperlink" Target="mailto:templeorum@ossory.ie" TargetMode="External"/><Relationship Id="rId5" Type="http://schemas.openxmlformats.org/officeDocument/2006/relationships/hyperlink" Target="tel:1800804848" TargetMode="External"/><Relationship Id="rId15" Type="http://schemas.openxmlformats.org/officeDocument/2006/relationships/image" Target="media/image4.png"/><Relationship Id="rId10" Type="http://schemas.openxmlformats.org/officeDocument/2006/relationships/hyperlink" Target="mailto:templeorum@ossory.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piltownparishnew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Owning</dc:creator>
  <cp:lastModifiedBy>Dan Dineen</cp:lastModifiedBy>
  <cp:revision>2</cp:revision>
  <cp:lastPrinted>2023-06-22T13:14:00Z</cp:lastPrinted>
  <dcterms:created xsi:type="dcterms:W3CDTF">2023-08-17T21:38:00Z</dcterms:created>
  <dcterms:modified xsi:type="dcterms:W3CDTF">2023-08-17T21:38:00Z</dcterms:modified>
</cp:coreProperties>
</file>